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4E37C" w14:textId="77777777" w:rsidR="00C63295" w:rsidRPr="00D9619A" w:rsidRDefault="00C63295" w:rsidP="00C63295">
      <w:pPr>
        <w:jc w:val="center"/>
        <w:rPr>
          <w:b/>
          <w:sz w:val="28"/>
          <w:szCs w:val="28"/>
        </w:rPr>
      </w:pPr>
    </w:p>
    <w:p w14:paraId="05E06345" w14:textId="77777777" w:rsidR="00B13CE8" w:rsidRPr="00B13CE8" w:rsidRDefault="00B13CE8" w:rsidP="00B13CE8">
      <w:pPr>
        <w:tabs>
          <w:tab w:val="left" w:pos="426"/>
        </w:tabs>
        <w:spacing w:line="360" w:lineRule="auto"/>
        <w:ind w:left="3969"/>
        <w:jc w:val="both"/>
        <w:rPr>
          <w:bCs/>
          <w:sz w:val="28"/>
          <w:szCs w:val="28"/>
        </w:rPr>
      </w:pPr>
      <w:bookmarkStart w:id="0" w:name="_top"/>
      <w:bookmarkEnd w:id="0"/>
      <w:r w:rsidRPr="00B13CE8">
        <w:rPr>
          <w:sz w:val="28"/>
          <w:szCs w:val="28"/>
        </w:rPr>
        <w:t>23.02.04 Техническая эксплуатация подъемно-транспортных, строительных, дорожных машин и оборудования</w:t>
      </w:r>
      <w:r w:rsidRPr="00B13CE8">
        <w:rPr>
          <w:sz w:val="32"/>
          <w:szCs w:val="32"/>
        </w:rPr>
        <w:t xml:space="preserve"> </w:t>
      </w:r>
      <w:r w:rsidRPr="00B13CE8">
        <w:rPr>
          <w:sz w:val="28"/>
          <w:szCs w:val="28"/>
        </w:rPr>
        <w:t>(3г.10мес.)</w:t>
      </w:r>
    </w:p>
    <w:p w14:paraId="0C4D0D4F" w14:textId="77777777" w:rsidR="00B13CE8" w:rsidRPr="00B13CE8" w:rsidRDefault="00B13CE8" w:rsidP="00B13CE8">
      <w:pPr>
        <w:spacing w:line="276" w:lineRule="auto"/>
        <w:ind w:left="3969"/>
        <w:jc w:val="both"/>
        <w:rPr>
          <w:b/>
          <w:bCs/>
        </w:rPr>
      </w:pPr>
    </w:p>
    <w:p w14:paraId="03044EDE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575252D8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0C410B28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3655AA1D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0F6BF74D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3BFAF381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255C6DFD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65F43962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654A4076" w14:textId="77777777" w:rsidR="00B13CE8" w:rsidRPr="00B13CE8" w:rsidRDefault="00B13CE8" w:rsidP="00B13CE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14:paraId="6C97E33A" w14:textId="77777777" w:rsidR="00B13CE8" w:rsidRPr="00B13CE8" w:rsidRDefault="00B13CE8" w:rsidP="00B13CE8">
      <w:pPr>
        <w:tabs>
          <w:tab w:val="left" w:pos="426"/>
        </w:tabs>
        <w:spacing w:line="360" w:lineRule="auto"/>
        <w:rPr>
          <w:b/>
          <w:bCs/>
        </w:rPr>
      </w:pPr>
    </w:p>
    <w:p w14:paraId="19F52BA6" w14:textId="667B919D" w:rsidR="00B13CE8" w:rsidRPr="00B13CE8" w:rsidRDefault="00B13CE8" w:rsidP="00B13CE8">
      <w:pPr>
        <w:tabs>
          <w:tab w:val="left" w:pos="426"/>
        </w:tabs>
        <w:spacing w:line="276" w:lineRule="auto"/>
        <w:ind w:firstLine="709"/>
        <w:jc w:val="center"/>
        <w:rPr>
          <w:bCs/>
          <w:sz w:val="32"/>
          <w:szCs w:val="32"/>
        </w:rPr>
      </w:pPr>
      <w:proofErr w:type="gramStart"/>
      <w:r w:rsidRPr="00B13CE8">
        <w:rPr>
          <w:bCs/>
          <w:sz w:val="32"/>
          <w:szCs w:val="32"/>
        </w:rPr>
        <w:t>РАБОЧАЯ  ПРОГРАММА</w:t>
      </w:r>
      <w:proofErr w:type="gramEnd"/>
      <w:r w:rsidRPr="00B13CE8">
        <w:rPr>
          <w:bCs/>
          <w:sz w:val="32"/>
          <w:szCs w:val="32"/>
        </w:rPr>
        <w:t xml:space="preserve"> УЧЕБНОЙ  </w:t>
      </w:r>
      <w:r>
        <w:rPr>
          <w:bCs/>
          <w:sz w:val="32"/>
          <w:szCs w:val="32"/>
        </w:rPr>
        <w:t>ПРАКТИКИ (УП.01)</w:t>
      </w:r>
    </w:p>
    <w:p w14:paraId="3E859380" w14:textId="77777777" w:rsidR="00345EF5" w:rsidRPr="00345EF5" w:rsidRDefault="00345EF5" w:rsidP="00345EF5"/>
    <w:p w14:paraId="271455C1" w14:textId="4719E84B" w:rsidR="00696B7B" w:rsidRPr="00417F88" w:rsidRDefault="00417F88" w:rsidP="00696B7B">
      <w:pPr>
        <w:suppressAutoHyphens/>
        <w:autoSpaceDE w:val="0"/>
        <w:autoSpaceDN w:val="0"/>
        <w:adjustRightInd w:val="0"/>
        <w:spacing w:line="276" w:lineRule="auto"/>
        <w:jc w:val="center"/>
      </w:pPr>
      <w:r w:rsidRPr="00417F88">
        <w:t xml:space="preserve">ПРОФЕССИОНАЛЬНОГО МОДУЛЯ </w:t>
      </w:r>
      <w:proofErr w:type="gramStart"/>
      <w:r w:rsidR="00696B7B" w:rsidRPr="00417F88">
        <w:t>ПМ  01</w:t>
      </w:r>
      <w:proofErr w:type="gramEnd"/>
      <w:r w:rsidR="00696B7B" w:rsidRPr="00417F88">
        <w:t xml:space="preserve">   ЭКСПЛУАТАЦИЯ ПОДЪЕМНО-ТРАНСПОРТНЫХ, СТРОИТЕЛЬНЫХ ДОРОЖНЫХ МАШИН И ОБОРУДОВАНИЯ ПРИ СТРОИТЕЛЬСТВЕ, СОДЕРЖАНИИ И РЕМОНТЕ ДОРОГ</w:t>
      </w:r>
    </w:p>
    <w:p w14:paraId="522A8216" w14:textId="77777777" w:rsidR="00C16F1C" w:rsidRPr="00696B7B" w:rsidRDefault="00C16F1C" w:rsidP="00C16F1C">
      <w:pPr>
        <w:jc w:val="center"/>
        <w:rPr>
          <w:b/>
          <w:bCs/>
        </w:rPr>
      </w:pPr>
    </w:p>
    <w:p w14:paraId="59B4DE5B" w14:textId="77777777" w:rsidR="00E2121E" w:rsidRDefault="00E2121E" w:rsidP="00B0474D">
      <w:pPr>
        <w:jc w:val="center"/>
        <w:rPr>
          <w:szCs w:val="28"/>
        </w:rPr>
      </w:pPr>
    </w:p>
    <w:p w14:paraId="0AC31F01" w14:textId="77777777" w:rsidR="00E2121E" w:rsidRDefault="00E2121E" w:rsidP="00B0474D">
      <w:pPr>
        <w:jc w:val="center"/>
        <w:rPr>
          <w:szCs w:val="28"/>
        </w:rPr>
      </w:pPr>
    </w:p>
    <w:p w14:paraId="7A8929F3" w14:textId="77777777" w:rsidR="00E2121E" w:rsidRDefault="00E2121E" w:rsidP="00B0474D">
      <w:pPr>
        <w:jc w:val="center"/>
        <w:rPr>
          <w:szCs w:val="28"/>
        </w:rPr>
      </w:pPr>
    </w:p>
    <w:p w14:paraId="7B1B3F24" w14:textId="77777777" w:rsidR="00E2121E" w:rsidRPr="00A47961" w:rsidRDefault="00E2121E" w:rsidP="00B0474D">
      <w:pPr>
        <w:jc w:val="center"/>
      </w:pPr>
    </w:p>
    <w:p w14:paraId="5F524F9F" w14:textId="77777777" w:rsidR="004B7BBC" w:rsidRPr="00A47961" w:rsidRDefault="004B7BBC" w:rsidP="00B0474D">
      <w:pPr>
        <w:jc w:val="center"/>
      </w:pPr>
    </w:p>
    <w:p w14:paraId="73C5773A" w14:textId="77777777" w:rsidR="004B7BBC" w:rsidRPr="00A47961" w:rsidRDefault="004B7BBC" w:rsidP="00B0474D">
      <w:pPr>
        <w:jc w:val="center"/>
      </w:pPr>
    </w:p>
    <w:p w14:paraId="797BDE8F" w14:textId="77777777" w:rsidR="004B7BBC" w:rsidRPr="00A47961" w:rsidRDefault="004B7BBC" w:rsidP="00B0474D">
      <w:pPr>
        <w:jc w:val="center"/>
      </w:pPr>
    </w:p>
    <w:p w14:paraId="201602C5" w14:textId="77777777" w:rsidR="004B7BBC" w:rsidRDefault="004B7BBC" w:rsidP="00B0474D">
      <w:pPr>
        <w:jc w:val="center"/>
      </w:pPr>
    </w:p>
    <w:p w14:paraId="07750BEC" w14:textId="77777777" w:rsidR="00C16F1C" w:rsidRDefault="00C16F1C" w:rsidP="00B0474D">
      <w:pPr>
        <w:jc w:val="center"/>
      </w:pPr>
    </w:p>
    <w:p w14:paraId="305713BC" w14:textId="77777777" w:rsidR="00C16F1C" w:rsidRDefault="00C16F1C" w:rsidP="00B0474D">
      <w:pPr>
        <w:jc w:val="center"/>
      </w:pPr>
    </w:p>
    <w:p w14:paraId="179CD337" w14:textId="77777777" w:rsidR="00C16F1C" w:rsidRDefault="00C16F1C" w:rsidP="00B0474D">
      <w:pPr>
        <w:jc w:val="center"/>
      </w:pPr>
    </w:p>
    <w:p w14:paraId="765F9621" w14:textId="77777777" w:rsidR="00C16F1C" w:rsidRDefault="00C16F1C" w:rsidP="00B0474D">
      <w:pPr>
        <w:jc w:val="center"/>
      </w:pPr>
    </w:p>
    <w:p w14:paraId="4C0F762F" w14:textId="77777777" w:rsidR="00C16F1C" w:rsidRDefault="00C16F1C" w:rsidP="00B0474D">
      <w:pPr>
        <w:jc w:val="center"/>
      </w:pPr>
    </w:p>
    <w:p w14:paraId="0835CF35" w14:textId="77777777" w:rsidR="00C16F1C" w:rsidRDefault="00C16F1C" w:rsidP="00B0474D">
      <w:pPr>
        <w:jc w:val="center"/>
      </w:pPr>
    </w:p>
    <w:p w14:paraId="135AC779" w14:textId="77777777" w:rsidR="00C16F1C" w:rsidRDefault="00C16F1C" w:rsidP="00B0474D">
      <w:pPr>
        <w:jc w:val="center"/>
      </w:pPr>
    </w:p>
    <w:p w14:paraId="1CA32EAC" w14:textId="77777777" w:rsidR="00C16F1C" w:rsidRDefault="00C16F1C" w:rsidP="00B0474D">
      <w:pPr>
        <w:jc w:val="center"/>
      </w:pPr>
    </w:p>
    <w:p w14:paraId="3B423B6D" w14:textId="77777777" w:rsidR="00C16F1C" w:rsidRPr="00A47961" w:rsidRDefault="00C16F1C" w:rsidP="00B0474D">
      <w:pPr>
        <w:jc w:val="center"/>
      </w:pPr>
    </w:p>
    <w:p w14:paraId="76EE8E40" w14:textId="77777777" w:rsidR="00474205" w:rsidRDefault="00474205" w:rsidP="00B0474D">
      <w:pPr>
        <w:jc w:val="center"/>
      </w:pPr>
    </w:p>
    <w:p w14:paraId="38D41C4B" w14:textId="77777777" w:rsidR="00474205" w:rsidRDefault="00474205" w:rsidP="00B0474D">
      <w:pPr>
        <w:jc w:val="center"/>
      </w:pPr>
    </w:p>
    <w:p w14:paraId="7597A6E3" w14:textId="77777777" w:rsidR="00746900" w:rsidRDefault="00746900" w:rsidP="00B0474D">
      <w:pPr>
        <w:jc w:val="center"/>
      </w:pPr>
    </w:p>
    <w:p w14:paraId="3C4E4A94" w14:textId="77777777" w:rsidR="00306169" w:rsidRDefault="00306169" w:rsidP="00B0474D">
      <w:pPr>
        <w:jc w:val="center"/>
      </w:pPr>
    </w:p>
    <w:p w14:paraId="228FE7BC" w14:textId="0DCC66FD" w:rsidR="004B7BBC" w:rsidRPr="00A47961" w:rsidRDefault="004B7BBC" w:rsidP="00C16F1C">
      <w:pPr>
        <w:jc w:val="center"/>
      </w:pPr>
      <w:proofErr w:type="gramStart"/>
      <w:r w:rsidRPr="00A47961">
        <w:t>Сыктывкар</w:t>
      </w:r>
      <w:r w:rsidR="00696B7B">
        <w:t>,</w:t>
      </w:r>
      <w:r w:rsidRPr="00A47961">
        <w:t xml:space="preserve"> </w:t>
      </w:r>
      <w:r w:rsidR="00C16F1C">
        <w:t xml:space="preserve"> </w:t>
      </w:r>
      <w:r w:rsidR="001C5C8A">
        <w:t>20</w:t>
      </w:r>
      <w:r w:rsidR="009865F5">
        <w:t>2</w:t>
      </w:r>
      <w:r w:rsidR="00746900">
        <w:t>3</w:t>
      </w:r>
      <w:proofErr w:type="gramEnd"/>
    </w:p>
    <w:p w14:paraId="05B9D438" w14:textId="77777777"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r w:rsidR="00345EF5">
        <w:t>учебной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от </w:t>
      </w:r>
      <w:r w:rsidR="009865F5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отраслям)"(Зарегистрировано в Минюсте России 06.02.2018 N 49942)</w:t>
      </w:r>
    </w:p>
    <w:p w14:paraId="450F0F4E" w14:textId="77777777" w:rsidR="00696B7B" w:rsidRPr="00696B7B" w:rsidRDefault="00696B7B" w:rsidP="00696B7B">
      <w:pPr>
        <w:spacing w:line="276" w:lineRule="auto"/>
        <w:jc w:val="both"/>
        <w:rPr>
          <w:bCs/>
          <w:lang w:eastAsia="en-US"/>
        </w:rPr>
      </w:pPr>
      <w:r w:rsidRPr="00696B7B">
        <w:rPr>
          <w:lang w:eastAsia="en-US"/>
        </w:rPr>
        <w:t>ОРГАНИЗАЦИЯ - РАЗРАБОТЧИК: Государственное профессиональное образовательное учреждение «Сыктывкарский автомеханический техникум».</w:t>
      </w:r>
    </w:p>
    <w:p w14:paraId="6DCB0E8E" w14:textId="77777777" w:rsidR="00696B7B" w:rsidRPr="00696B7B" w:rsidRDefault="00696B7B" w:rsidP="00696B7B">
      <w:pPr>
        <w:spacing w:line="276" w:lineRule="auto"/>
        <w:jc w:val="both"/>
        <w:rPr>
          <w:bCs/>
          <w:lang w:eastAsia="en-US"/>
        </w:rPr>
      </w:pPr>
    </w:p>
    <w:p w14:paraId="21FA5B05" w14:textId="77777777" w:rsidR="00696B7B" w:rsidRPr="00696B7B" w:rsidRDefault="00696B7B" w:rsidP="00696B7B">
      <w:pPr>
        <w:spacing w:line="276" w:lineRule="auto"/>
        <w:jc w:val="both"/>
        <w:rPr>
          <w:bCs/>
          <w:lang w:eastAsia="en-US"/>
        </w:rPr>
      </w:pPr>
      <w:r w:rsidRPr="00696B7B">
        <w:rPr>
          <w:bCs/>
          <w:lang w:eastAsia="en-US"/>
        </w:rPr>
        <w:t xml:space="preserve">СОСТАВИТЕЛЬ – Мамонтов Дмитрий Иванович, </w:t>
      </w:r>
      <w:proofErr w:type="gramStart"/>
      <w:r w:rsidRPr="00696B7B">
        <w:rPr>
          <w:bCs/>
          <w:lang w:eastAsia="en-US"/>
        </w:rPr>
        <w:t>преподаватель  первой</w:t>
      </w:r>
      <w:proofErr w:type="gramEnd"/>
      <w:r w:rsidRPr="00696B7B">
        <w:rPr>
          <w:bCs/>
          <w:lang w:eastAsia="en-US"/>
        </w:rPr>
        <w:t xml:space="preserve"> квалификационной категории ГПОУ «САТ».</w:t>
      </w:r>
    </w:p>
    <w:p w14:paraId="1C8284FE" w14:textId="77777777" w:rsidR="007139D2" w:rsidRDefault="007139D2" w:rsidP="00B0474D"/>
    <w:p w14:paraId="5634C443" w14:textId="77777777" w:rsidR="004B7BBC" w:rsidRPr="00C16F1C" w:rsidRDefault="004B7BBC" w:rsidP="00A40808">
      <w:pPr>
        <w:spacing w:line="360" w:lineRule="auto"/>
        <w:jc w:val="center"/>
        <w:rPr>
          <w:b/>
        </w:rPr>
      </w:pPr>
      <w:r w:rsidRPr="00A47961">
        <w:br w:type="page"/>
      </w:r>
      <w:r w:rsidRPr="00C16F1C">
        <w:rPr>
          <w:b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524"/>
      </w:tblGrid>
      <w:tr w:rsidR="00580F70" w:rsidRPr="00580F70" w14:paraId="4ECB2436" w14:textId="77777777" w:rsidTr="003138AD">
        <w:tc>
          <w:tcPr>
            <w:tcW w:w="8613" w:type="dxa"/>
          </w:tcPr>
          <w:p w14:paraId="415A1CD3" w14:textId="77777777" w:rsidR="003138AD" w:rsidRPr="00580F70" w:rsidRDefault="003138AD" w:rsidP="00A40808">
            <w:pPr>
              <w:spacing w:line="360" w:lineRule="auto"/>
              <w:jc w:val="both"/>
            </w:pPr>
          </w:p>
        </w:tc>
        <w:tc>
          <w:tcPr>
            <w:tcW w:w="1524" w:type="dxa"/>
          </w:tcPr>
          <w:p w14:paraId="3910A65E" w14:textId="77777777" w:rsidR="003138AD" w:rsidRPr="00580F70" w:rsidRDefault="003138AD" w:rsidP="00A40808">
            <w:pPr>
              <w:spacing w:line="360" w:lineRule="auto"/>
              <w:jc w:val="center"/>
            </w:pPr>
            <w:r w:rsidRPr="00580F70">
              <w:t>Стр.</w:t>
            </w:r>
          </w:p>
        </w:tc>
      </w:tr>
      <w:tr w:rsidR="00580F70" w:rsidRPr="00580F70" w14:paraId="2D8E53CB" w14:textId="77777777" w:rsidTr="003138AD">
        <w:tc>
          <w:tcPr>
            <w:tcW w:w="8613" w:type="dxa"/>
          </w:tcPr>
          <w:p w14:paraId="62391111" w14:textId="77777777" w:rsidR="003138AD" w:rsidRPr="00580F70" w:rsidRDefault="003138AD" w:rsidP="003F1250">
            <w:pPr>
              <w:spacing w:line="360" w:lineRule="auto"/>
              <w:jc w:val="both"/>
            </w:pPr>
            <w:r w:rsidRPr="00580F70">
              <w:t xml:space="preserve">Паспорт </w:t>
            </w:r>
            <w:r w:rsidR="009865F5">
              <w:t xml:space="preserve">рабочей </w:t>
            </w:r>
            <w:r w:rsidRPr="00580F70">
              <w:t>программы учебной практики                                                     </w:t>
            </w:r>
          </w:p>
        </w:tc>
        <w:tc>
          <w:tcPr>
            <w:tcW w:w="1524" w:type="dxa"/>
          </w:tcPr>
          <w:p w14:paraId="4250B721" w14:textId="77777777" w:rsidR="003138AD" w:rsidRPr="00580F70" w:rsidRDefault="00306169" w:rsidP="003F1250">
            <w:pPr>
              <w:spacing w:line="360" w:lineRule="auto"/>
              <w:jc w:val="center"/>
            </w:pPr>
            <w:r>
              <w:t>4</w:t>
            </w:r>
          </w:p>
        </w:tc>
      </w:tr>
      <w:tr w:rsidR="00580F70" w:rsidRPr="00580F70" w14:paraId="6C9870D1" w14:textId="77777777" w:rsidTr="003138AD">
        <w:tc>
          <w:tcPr>
            <w:tcW w:w="8613" w:type="dxa"/>
          </w:tcPr>
          <w:p w14:paraId="48314E50" w14:textId="77777777" w:rsidR="003138AD" w:rsidRPr="00580F70" w:rsidRDefault="003138AD" w:rsidP="003F1250">
            <w:pPr>
              <w:spacing w:line="360" w:lineRule="auto"/>
            </w:pPr>
            <w:r w:rsidRPr="00580F70">
              <w:t>Результаты освоения программы учебной практики </w:t>
            </w:r>
          </w:p>
        </w:tc>
        <w:tc>
          <w:tcPr>
            <w:tcW w:w="1524" w:type="dxa"/>
          </w:tcPr>
          <w:p w14:paraId="26963C6A" w14:textId="77777777" w:rsidR="003138AD" w:rsidRPr="00580F70" w:rsidRDefault="00115F1D" w:rsidP="003F1250">
            <w:pPr>
              <w:spacing w:line="360" w:lineRule="auto"/>
              <w:jc w:val="center"/>
            </w:pPr>
            <w:r>
              <w:t>6</w:t>
            </w:r>
          </w:p>
        </w:tc>
      </w:tr>
      <w:tr w:rsidR="00580F70" w:rsidRPr="00580F70" w14:paraId="216E0DAC" w14:textId="77777777" w:rsidTr="003138AD">
        <w:tc>
          <w:tcPr>
            <w:tcW w:w="8613" w:type="dxa"/>
          </w:tcPr>
          <w:p w14:paraId="2F2CF89D" w14:textId="77777777" w:rsidR="003138AD" w:rsidRPr="00580F70" w:rsidRDefault="003138AD" w:rsidP="003F1250">
            <w:pPr>
              <w:spacing w:line="360" w:lineRule="auto"/>
            </w:pPr>
            <w:r w:rsidRPr="00580F70">
              <w:t>Тематический план и содержание учебной практики</w:t>
            </w:r>
          </w:p>
        </w:tc>
        <w:tc>
          <w:tcPr>
            <w:tcW w:w="1524" w:type="dxa"/>
          </w:tcPr>
          <w:p w14:paraId="6B4A6E15" w14:textId="77777777" w:rsidR="003138AD" w:rsidRPr="00580F70" w:rsidRDefault="002B400F" w:rsidP="003F1250">
            <w:pPr>
              <w:spacing w:line="360" w:lineRule="auto"/>
              <w:jc w:val="center"/>
            </w:pPr>
            <w:r>
              <w:t>7</w:t>
            </w:r>
          </w:p>
        </w:tc>
      </w:tr>
      <w:tr w:rsidR="00580F70" w:rsidRPr="00580F70" w14:paraId="5CD6CC38" w14:textId="77777777" w:rsidTr="003138AD">
        <w:tc>
          <w:tcPr>
            <w:tcW w:w="8613" w:type="dxa"/>
          </w:tcPr>
          <w:p w14:paraId="160F44A5" w14:textId="77777777" w:rsidR="003138AD" w:rsidRPr="00580F70" w:rsidRDefault="003138AD" w:rsidP="003F1250">
            <w:pPr>
              <w:spacing w:line="360" w:lineRule="auto"/>
            </w:pPr>
            <w:r w:rsidRPr="00580F70">
              <w:t>Условия реализации программы учебной практики  </w:t>
            </w:r>
          </w:p>
        </w:tc>
        <w:tc>
          <w:tcPr>
            <w:tcW w:w="1524" w:type="dxa"/>
          </w:tcPr>
          <w:p w14:paraId="62C93A84" w14:textId="77777777" w:rsidR="003138AD" w:rsidRPr="00580F70" w:rsidRDefault="00115F1D" w:rsidP="003F1250">
            <w:pPr>
              <w:spacing w:line="360" w:lineRule="auto"/>
              <w:jc w:val="center"/>
            </w:pPr>
            <w:r>
              <w:t>9</w:t>
            </w:r>
          </w:p>
        </w:tc>
      </w:tr>
      <w:tr w:rsidR="00580F70" w:rsidRPr="00580F70" w14:paraId="4A5478AB" w14:textId="77777777" w:rsidTr="003138AD">
        <w:tc>
          <w:tcPr>
            <w:tcW w:w="8613" w:type="dxa"/>
          </w:tcPr>
          <w:p w14:paraId="37655A42" w14:textId="77777777" w:rsidR="003138AD" w:rsidRPr="00580F70" w:rsidRDefault="003138AD" w:rsidP="003F1250">
            <w:pPr>
              <w:spacing w:line="360" w:lineRule="auto"/>
            </w:pPr>
            <w:r w:rsidRPr="00580F70">
              <w:t>Контроль и оценка результатов освоения учебной практики </w:t>
            </w:r>
          </w:p>
        </w:tc>
        <w:tc>
          <w:tcPr>
            <w:tcW w:w="1524" w:type="dxa"/>
          </w:tcPr>
          <w:p w14:paraId="46446E9E" w14:textId="77777777" w:rsidR="003138AD" w:rsidRPr="00580F70" w:rsidRDefault="00115F1D" w:rsidP="003F1250">
            <w:pPr>
              <w:spacing w:line="360" w:lineRule="auto"/>
              <w:jc w:val="center"/>
            </w:pPr>
            <w:r>
              <w:t>11</w:t>
            </w:r>
          </w:p>
        </w:tc>
      </w:tr>
      <w:tr w:rsidR="00580F70" w:rsidRPr="00580F70" w14:paraId="17C3396D" w14:textId="77777777" w:rsidTr="003138AD">
        <w:tc>
          <w:tcPr>
            <w:tcW w:w="8613" w:type="dxa"/>
          </w:tcPr>
          <w:p w14:paraId="25A606B9" w14:textId="77777777" w:rsidR="003138AD" w:rsidRPr="00580F70" w:rsidRDefault="003138AD" w:rsidP="00B0474D"/>
        </w:tc>
        <w:tc>
          <w:tcPr>
            <w:tcW w:w="1524" w:type="dxa"/>
          </w:tcPr>
          <w:p w14:paraId="6D5CAF6F" w14:textId="77777777" w:rsidR="003138AD" w:rsidRPr="00580F70" w:rsidRDefault="003138AD" w:rsidP="00B0474D">
            <w:pPr>
              <w:jc w:val="center"/>
            </w:pPr>
          </w:p>
        </w:tc>
      </w:tr>
      <w:tr w:rsidR="00A47961" w:rsidRPr="00A47961" w14:paraId="5ADA73AC" w14:textId="77777777" w:rsidTr="003138AD">
        <w:tc>
          <w:tcPr>
            <w:tcW w:w="8613" w:type="dxa"/>
          </w:tcPr>
          <w:p w14:paraId="377EC711" w14:textId="77777777" w:rsidR="003138AD" w:rsidRPr="00A47961" w:rsidRDefault="003138AD" w:rsidP="00B0474D">
            <w:pPr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14:paraId="15A7A10F" w14:textId="77777777" w:rsidR="003138AD" w:rsidRPr="00A47961" w:rsidRDefault="003138AD" w:rsidP="00B0474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94624F" w14:textId="77777777"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 xml:space="preserve">1. </w:t>
      </w:r>
      <w:proofErr w:type="gramStart"/>
      <w:r w:rsidR="00C16F1C">
        <w:rPr>
          <w:b/>
          <w:bCs/>
        </w:rPr>
        <w:t>ПАСПОРТ  РАБОЧЕЙ</w:t>
      </w:r>
      <w:proofErr w:type="gramEnd"/>
      <w:r w:rsidR="00C16F1C">
        <w:rPr>
          <w:b/>
          <w:bCs/>
        </w:rPr>
        <w:t xml:space="preserve"> ПРОГРАММЫ </w:t>
      </w:r>
      <w:r w:rsidRPr="00A47961">
        <w:rPr>
          <w:b/>
          <w:bCs/>
        </w:rPr>
        <w:t>УЧЕБНОЙ ПРАКТИКИ</w:t>
      </w:r>
    </w:p>
    <w:p w14:paraId="1C8C157E" w14:textId="77777777" w:rsidR="004B7BBC" w:rsidRPr="00A47961" w:rsidRDefault="004B7BBC" w:rsidP="00B0474D">
      <w:pPr>
        <w:jc w:val="both"/>
        <w:rPr>
          <w:sz w:val="28"/>
          <w:szCs w:val="28"/>
        </w:rPr>
      </w:pPr>
    </w:p>
    <w:p w14:paraId="45213D5E" w14:textId="77777777" w:rsidR="007036D2" w:rsidRDefault="007036D2" w:rsidP="00B0474D">
      <w:pPr>
        <w:pStyle w:val="a4"/>
        <w:numPr>
          <w:ilvl w:val="1"/>
          <w:numId w:val="1"/>
        </w:numPr>
        <w:jc w:val="both"/>
        <w:rPr>
          <w:b/>
        </w:rPr>
      </w:pPr>
      <w:r w:rsidRPr="00A47961">
        <w:rPr>
          <w:b/>
        </w:rPr>
        <w:t>Область применения программы:</w:t>
      </w:r>
    </w:p>
    <w:p w14:paraId="273C1AA3" w14:textId="77777777" w:rsidR="00B0474D" w:rsidRPr="00A47961" w:rsidRDefault="00B0474D" w:rsidP="00B0474D">
      <w:pPr>
        <w:pStyle w:val="a4"/>
        <w:ind w:left="360"/>
        <w:jc w:val="both"/>
        <w:rPr>
          <w:b/>
        </w:rPr>
      </w:pPr>
    </w:p>
    <w:p w14:paraId="47D6B0BD" w14:textId="77777777" w:rsidR="00C16F1C" w:rsidRDefault="00C16F1C" w:rsidP="005A04A0">
      <w:pPr>
        <w:spacing w:line="360" w:lineRule="auto"/>
        <w:ind w:firstLine="709"/>
        <w:jc w:val="both"/>
      </w:pPr>
      <w:r>
        <w:t xml:space="preserve">Программа </w:t>
      </w:r>
      <w:r w:rsidR="00FB6B38" w:rsidRPr="00580F70">
        <w:t>учебной практики</w:t>
      </w:r>
      <w:r w:rsidR="00FB6B38">
        <w:t xml:space="preserve"> </w:t>
      </w:r>
      <w:r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FB6B38">
        <w:t>специальности</w:t>
      </w:r>
      <w:r>
        <w:t xml:space="preserve">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</w:t>
      </w:r>
      <w:r w:rsidR="00E92ACE" w:rsidRPr="00E92ACE">
        <w:t xml:space="preserve">Эксплуатация подъемно-транспортных, строительных, дорожных машин и оборудования при строительстве, содержании и ремонте дорог </w:t>
      </w:r>
      <w:r>
        <w:t xml:space="preserve">(ПК): </w:t>
      </w:r>
    </w:p>
    <w:p w14:paraId="12470E1E" w14:textId="77777777" w:rsidR="00E92ACE" w:rsidRDefault="00E92ACE" w:rsidP="005A04A0">
      <w:pPr>
        <w:spacing w:line="360" w:lineRule="auto"/>
        <w:ind w:firstLine="709"/>
        <w:jc w:val="both"/>
      </w:pPr>
      <w:r w:rsidRPr="00E92ACE">
        <w:t>ПК 1.1 Обеспечивать безопасность движения транспортных средств при производстве работ</w:t>
      </w:r>
    </w:p>
    <w:p w14:paraId="4AF54501" w14:textId="77777777" w:rsidR="00E92ACE" w:rsidRPr="00E92ACE" w:rsidRDefault="00C16F1C" w:rsidP="00E92ACE">
      <w:pPr>
        <w:spacing w:line="360" w:lineRule="auto"/>
        <w:ind w:firstLine="709"/>
        <w:jc w:val="both"/>
      </w:pPr>
      <w:r>
        <w:t xml:space="preserve"> </w:t>
      </w:r>
      <w:r w:rsidR="00E92ACE" w:rsidRPr="00E92ACE">
        <w:t>ПК 1.2 Обеспечивать безопасное и качественное выполнение работ при использовании подъемно-транспортных, строительных, дорожных машин и механизмов</w:t>
      </w:r>
    </w:p>
    <w:p w14:paraId="3E65025E" w14:textId="77777777" w:rsidR="00E92ACE" w:rsidRPr="00E92ACE" w:rsidRDefault="00E92ACE" w:rsidP="00E92ACE">
      <w:pPr>
        <w:spacing w:line="360" w:lineRule="auto"/>
        <w:ind w:firstLine="709"/>
        <w:jc w:val="both"/>
      </w:pPr>
      <w:r w:rsidRPr="00E92ACE">
        <w:t>ПК 1.3 Выполнять требования нормативно-технической документации по организации эксплуатации машин при строительстве, содержании и ремонте дорог</w:t>
      </w:r>
    </w:p>
    <w:p w14:paraId="4418A32B" w14:textId="77777777" w:rsidR="005A04A0" w:rsidRP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A47961">
        <w:t>Рабочая программа учебной практики может быть использована</w:t>
      </w:r>
      <w:r>
        <w:t xml:space="preserve"> </w:t>
      </w:r>
      <w:r w:rsidRPr="00D967A4">
        <w:t xml:space="preserve">для реализации </w:t>
      </w:r>
      <w:proofErr w:type="gramStart"/>
      <w:r w:rsidRPr="00D967A4">
        <w:t>в  профессиональном</w:t>
      </w:r>
      <w:proofErr w:type="gramEnd"/>
      <w:r w:rsidRPr="00D967A4">
        <w:t xml:space="preserve">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14:paraId="00388C5B" w14:textId="77777777" w:rsidR="00C63295" w:rsidRPr="00A47961" w:rsidRDefault="007036D2" w:rsidP="005A04A0">
      <w:pPr>
        <w:spacing w:line="360" w:lineRule="auto"/>
        <w:jc w:val="both"/>
        <w:rPr>
          <w:b/>
          <w:bCs/>
        </w:rPr>
      </w:pPr>
      <w:r w:rsidRPr="00A47961">
        <w:rPr>
          <w:b/>
          <w:bCs/>
        </w:rPr>
        <w:t>1.2. Цели и задачи учебной практики:</w:t>
      </w:r>
    </w:p>
    <w:p w14:paraId="146D2979" w14:textId="77777777"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14:paraId="3ADCB318" w14:textId="77777777"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>иметь практический опыт:</w:t>
      </w:r>
    </w:p>
    <w:p w14:paraId="3FCF610A" w14:textId="77777777" w:rsidR="00E92ACE" w:rsidRPr="00E92ACE" w:rsidRDefault="00E92ACE" w:rsidP="00E92ACE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E92ACE">
        <w:rPr>
          <w:bCs/>
        </w:rPr>
        <w:t>- выполнения работ по строительству, текущему содержанию и ремонту дорог и дорожных сооружений с использованием механизированного инструмента и машин</w:t>
      </w:r>
    </w:p>
    <w:p w14:paraId="11CA86F7" w14:textId="77777777" w:rsidR="00E92ACE" w:rsidRPr="00E92ACE" w:rsidRDefault="00E92ACE" w:rsidP="00E92ACE">
      <w:pPr>
        <w:shd w:val="clear" w:color="auto" w:fill="FFFFFF"/>
        <w:spacing w:line="360" w:lineRule="auto"/>
        <w:ind w:firstLine="709"/>
        <w:jc w:val="both"/>
        <w:rPr>
          <w:bCs/>
          <w:i/>
        </w:rPr>
      </w:pPr>
      <w:r w:rsidRPr="00E92ACE">
        <w:rPr>
          <w:bCs/>
        </w:rPr>
        <w:t xml:space="preserve">-  технического обслуживания подъемно-транспортных, строительных, дорожных машин на объектах работ;  </w:t>
      </w:r>
    </w:p>
    <w:p w14:paraId="21A86C67" w14:textId="77777777" w:rsidR="005A04A0" w:rsidRDefault="00E92ACE" w:rsidP="00E92ACE">
      <w:pPr>
        <w:shd w:val="clear" w:color="auto" w:fill="FFFFFF"/>
        <w:spacing w:line="360" w:lineRule="auto"/>
        <w:ind w:firstLine="709"/>
        <w:jc w:val="both"/>
      </w:pPr>
      <w:r w:rsidRPr="00E92ACE">
        <w:rPr>
          <w:bCs/>
        </w:rPr>
        <w:t>- пользования мерительным инструментом, техническими средствами диагностического контроля состояния машин и определения их основных параметров.</w:t>
      </w:r>
      <w:r w:rsidR="005A04A0">
        <w:t xml:space="preserve"> </w:t>
      </w:r>
    </w:p>
    <w:p w14:paraId="55536782" w14:textId="77777777" w:rsidR="00E92ACE" w:rsidRPr="00E92ACE" w:rsidRDefault="00E92ACE" w:rsidP="00E92ACE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E92ACE">
        <w:rPr>
          <w:bCs/>
        </w:rPr>
        <w:t>- выполнении работ по строительству, текущему содержанию и ремонту дорог и дорожных сооружений с использованием механизированного инструмента и машин;</w:t>
      </w:r>
    </w:p>
    <w:p w14:paraId="7BB6D9FD" w14:textId="77777777" w:rsidR="00E92ACE" w:rsidRDefault="00E92ACE" w:rsidP="00E92ACE">
      <w:pPr>
        <w:shd w:val="clear" w:color="auto" w:fill="FFFFFF"/>
        <w:spacing w:line="360" w:lineRule="auto"/>
        <w:ind w:firstLine="709"/>
        <w:jc w:val="both"/>
      </w:pPr>
      <w:r w:rsidRPr="00E92ACE">
        <w:rPr>
          <w:bCs/>
        </w:rPr>
        <w:t>- регулировки двигателей внутреннего сгорания;</w:t>
      </w:r>
    </w:p>
    <w:p w14:paraId="30D5B11A" w14:textId="77777777" w:rsidR="005540DA" w:rsidRDefault="005540DA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</w:p>
    <w:p w14:paraId="10F80565" w14:textId="77777777" w:rsidR="005540DA" w:rsidRDefault="005540DA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</w:p>
    <w:p w14:paraId="15F3AA18" w14:textId="77777777" w:rsidR="005A04A0" w:rsidRPr="00A40808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A40808">
        <w:rPr>
          <w:b/>
        </w:rPr>
        <w:lastRenderedPageBreak/>
        <w:t xml:space="preserve">уметь: </w:t>
      </w:r>
    </w:p>
    <w:p w14:paraId="3FD10940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  <w:i/>
        </w:rPr>
      </w:pPr>
      <w:r w:rsidRPr="005540DA">
        <w:t>- обеспечивать безопасность движения транспорта при производстве работ</w:t>
      </w:r>
      <w:r w:rsidRPr="005540DA">
        <w:rPr>
          <w:bCs/>
        </w:rPr>
        <w:t xml:space="preserve"> (организовывать ограждение препятствий, мест производства </w:t>
      </w:r>
      <w:proofErr w:type="gramStart"/>
      <w:r w:rsidRPr="005540DA">
        <w:rPr>
          <w:bCs/>
        </w:rPr>
        <w:t>работ  переносными</w:t>
      </w:r>
      <w:proofErr w:type="gramEnd"/>
      <w:r w:rsidRPr="005540DA">
        <w:rPr>
          <w:bCs/>
        </w:rPr>
        <w:t xml:space="preserve"> сигналами);</w:t>
      </w:r>
    </w:p>
    <w:p w14:paraId="515CAE5F" w14:textId="77777777" w:rsid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</w:t>
      </w:r>
      <w:r>
        <w:rPr>
          <w:bCs/>
        </w:rPr>
        <w:t>;</w:t>
      </w:r>
    </w:p>
    <w:p w14:paraId="6B9A4F58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организовывать работу персонала по эксплуатации подъемно-транспортных, строительных, дорожных машин и оборудования;</w:t>
      </w:r>
    </w:p>
    <w:p w14:paraId="19E2E532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обеспечивать безопасность работ при эксплуатации и ремонте подъемно-транспортных, строительных, дорожных машин и оборудования;</w:t>
      </w:r>
    </w:p>
    <w:p w14:paraId="307F7D51" w14:textId="77777777" w:rsid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определять техническое состояние систем и механизмов подъемно-транспортных, строительных, дорожных машин и оборудования</w:t>
      </w:r>
      <w:r>
        <w:rPr>
          <w:bCs/>
        </w:rPr>
        <w:t>;</w:t>
      </w:r>
    </w:p>
    <w:p w14:paraId="25F75136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</w:r>
    </w:p>
    <w:p w14:paraId="1BF354B8" w14:textId="77777777" w:rsidR="005540DA" w:rsidRDefault="005540DA" w:rsidP="005540DA">
      <w:pPr>
        <w:shd w:val="clear" w:color="auto" w:fill="FFFFFF"/>
        <w:spacing w:line="360" w:lineRule="auto"/>
        <w:ind w:firstLine="709"/>
        <w:jc w:val="both"/>
      </w:pPr>
      <w:r w:rsidRPr="005540DA">
        <w:rPr>
          <w:bCs/>
        </w:rPr>
        <w:t>- осуществлять контроль за соблюдением технологической дисциплины</w:t>
      </w:r>
      <w:r>
        <w:rPr>
          <w:bCs/>
        </w:rPr>
        <w:t>.</w:t>
      </w:r>
    </w:p>
    <w:p w14:paraId="6105D0FD" w14:textId="77777777" w:rsidR="005A04A0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5540DA">
        <w:rPr>
          <w:b/>
        </w:rPr>
        <w:t xml:space="preserve">знать: </w:t>
      </w:r>
    </w:p>
    <w:p w14:paraId="372F51F4" w14:textId="77777777" w:rsidR="005540DA" w:rsidRDefault="005540DA" w:rsidP="005A04A0">
      <w:pPr>
        <w:shd w:val="clear" w:color="auto" w:fill="FFFFFF"/>
        <w:spacing w:line="360" w:lineRule="auto"/>
        <w:ind w:firstLine="709"/>
        <w:jc w:val="both"/>
        <w:rPr>
          <w:bCs/>
        </w:rPr>
      </w:pPr>
      <w:r w:rsidRPr="005540DA">
        <w:rPr>
          <w:bCs/>
        </w:rPr>
        <w:t>- 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</w:t>
      </w:r>
      <w:r>
        <w:rPr>
          <w:bCs/>
        </w:rPr>
        <w:t>;</w:t>
      </w:r>
    </w:p>
    <w:p w14:paraId="2D67C187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  <w:rPr>
          <w:bCs/>
          <w:i/>
        </w:rPr>
      </w:pPr>
      <w:r w:rsidRPr="005540DA">
        <w:rPr>
          <w:bCs/>
        </w:rPr>
        <w:t xml:space="preserve">- основы эксплуатации, методы технической диагностики и обеспечения надежности работы машин при ремонте дорог и искусственных сооружений; </w:t>
      </w:r>
    </w:p>
    <w:p w14:paraId="00782141" w14:textId="77777777" w:rsidR="005540DA" w:rsidRPr="005540DA" w:rsidRDefault="005540DA" w:rsidP="005540DA">
      <w:pPr>
        <w:shd w:val="clear" w:color="auto" w:fill="FFFFFF"/>
        <w:spacing w:line="360" w:lineRule="auto"/>
        <w:ind w:firstLine="709"/>
        <w:jc w:val="both"/>
      </w:pPr>
      <w:r w:rsidRPr="005540DA">
        <w:rPr>
          <w:bCs/>
        </w:rPr>
        <w:t>- организацию и технологию работ по строительству, содержанию и ремонту дорог и искусственных сооружений</w:t>
      </w:r>
      <w:r>
        <w:rPr>
          <w:bCs/>
        </w:rPr>
        <w:t>.</w:t>
      </w:r>
    </w:p>
    <w:p w14:paraId="1BA0597C" w14:textId="77777777" w:rsidR="005540DA" w:rsidRPr="005540DA" w:rsidRDefault="005540DA" w:rsidP="005A04A0">
      <w:pPr>
        <w:shd w:val="clear" w:color="auto" w:fill="FFFFFF"/>
        <w:spacing w:line="360" w:lineRule="auto"/>
        <w:ind w:firstLine="709"/>
        <w:jc w:val="both"/>
      </w:pPr>
    </w:p>
    <w:p w14:paraId="7195BD97" w14:textId="77777777" w:rsidR="00F03D0E" w:rsidRDefault="00F03D0E" w:rsidP="00B0474D">
      <w:pPr>
        <w:jc w:val="both"/>
        <w:rPr>
          <w:u w:val="single"/>
        </w:rPr>
      </w:pPr>
      <w:r w:rsidRPr="00A47961">
        <w:rPr>
          <w:b/>
        </w:rPr>
        <w:t xml:space="preserve">1.3. Рекомендуемое количество часов на освоение учебной </w:t>
      </w:r>
      <w:proofErr w:type="gramStart"/>
      <w:r w:rsidRPr="00A47961">
        <w:rPr>
          <w:b/>
        </w:rPr>
        <w:t>практики</w:t>
      </w:r>
      <w:r w:rsidRPr="001A77EE">
        <w:rPr>
          <w:b/>
          <w:color w:val="002060"/>
        </w:rPr>
        <w:t>:</w:t>
      </w:r>
      <w:r w:rsidR="005A04A0">
        <w:rPr>
          <w:b/>
          <w:color w:val="002060"/>
        </w:rPr>
        <w:t xml:space="preserve">   </w:t>
      </w:r>
      <w:proofErr w:type="gramEnd"/>
      <w:r w:rsidR="0078317B">
        <w:t xml:space="preserve">108 </w:t>
      </w:r>
      <w:r w:rsidR="005A04A0">
        <w:t xml:space="preserve"> час</w:t>
      </w:r>
      <w:r w:rsidR="0078317B">
        <w:t>ов</w:t>
      </w:r>
    </w:p>
    <w:p w14:paraId="18974381" w14:textId="77777777" w:rsidR="00D967A4" w:rsidRDefault="00D967A4" w:rsidP="00B0474D">
      <w:pPr>
        <w:jc w:val="both"/>
        <w:rPr>
          <w:u w:val="single"/>
        </w:rPr>
      </w:pPr>
    </w:p>
    <w:p w14:paraId="7E056E79" w14:textId="77777777" w:rsidR="00F03D0E" w:rsidRPr="00A47961" w:rsidRDefault="00F03D0E" w:rsidP="00B0474D">
      <w:pPr>
        <w:jc w:val="both"/>
        <w:rPr>
          <w:b/>
        </w:rPr>
      </w:pPr>
      <w:r w:rsidRPr="00A47961">
        <w:rPr>
          <w:b/>
        </w:rPr>
        <w:t>Требования к результатам освоения учебной практики</w:t>
      </w:r>
    </w:p>
    <w:p w14:paraId="316C0428" w14:textId="77777777" w:rsidR="00F03D0E" w:rsidRPr="00A47961" w:rsidRDefault="00F03D0E" w:rsidP="00B0474D">
      <w:pPr>
        <w:jc w:val="both"/>
      </w:pPr>
      <w:r w:rsidRPr="00A47961">
        <w:t xml:space="preserve">В результате прохождения учебной практики по видам профессиональной деятельности </w:t>
      </w:r>
      <w:r w:rsidR="00F9136B">
        <w:t>студент</w:t>
      </w:r>
      <w:r w:rsidRPr="00A47961">
        <w:t xml:space="preserve"> должен уметь:</w:t>
      </w:r>
    </w:p>
    <w:p w14:paraId="17E83119" w14:textId="77777777" w:rsidR="00F03D0E" w:rsidRPr="00A47961" w:rsidRDefault="00F03D0E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52"/>
      </w:tblGrid>
      <w:tr w:rsidR="00A47961" w:rsidRPr="00A47961" w14:paraId="7F2BE7A5" w14:textId="77777777" w:rsidTr="005A04A0">
        <w:tc>
          <w:tcPr>
            <w:tcW w:w="3085" w:type="dxa"/>
          </w:tcPr>
          <w:p w14:paraId="41B05942" w14:textId="77777777" w:rsidR="00F03D0E" w:rsidRPr="00A47961" w:rsidRDefault="00AB5CA1" w:rsidP="00B0474D">
            <w:pPr>
              <w:jc w:val="center"/>
              <w:rPr>
                <w:b/>
              </w:rPr>
            </w:pPr>
            <w:r>
              <w:rPr>
                <w:b/>
              </w:rPr>
              <w:t>Вид профессиональной деятельности</w:t>
            </w:r>
          </w:p>
        </w:tc>
        <w:tc>
          <w:tcPr>
            <w:tcW w:w="7052" w:type="dxa"/>
            <w:vAlign w:val="center"/>
          </w:tcPr>
          <w:p w14:paraId="255D1644" w14:textId="77777777" w:rsidR="00F03D0E" w:rsidRPr="00A47961" w:rsidRDefault="00F03D0E" w:rsidP="005A04A0">
            <w:pPr>
              <w:jc w:val="center"/>
              <w:rPr>
                <w:b/>
              </w:rPr>
            </w:pPr>
            <w:r w:rsidRPr="00A47961">
              <w:rPr>
                <w:b/>
              </w:rPr>
              <w:t>ТРЕБОВАНИЯ К УМЕНИЯМ</w:t>
            </w:r>
          </w:p>
        </w:tc>
      </w:tr>
      <w:tr w:rsidR="005A04A0" w:rsidRPr="00A47961" w14:paraId="1A0C4C15" w14:textId="77777777" w:rsidTr="005E1F1C">
        <w:trPr>
          <w:trHeight w:val="2208"/>
        </w:trPr>
        <w:tc>
          <w:tcPr>
            <w:tcW w:w="3085" w:type="dxa"/>
          </w:tcPr>
          <w:p w14:paraId="5262A6F1" w14:textId="77777777" w:rsidR="005A04A0" w:rsidRPr="007C7700" w:rsidRDefault="0078317B" w:rsidP="005A04A0">
            <w:r w:rsidRPr="0078317B">
              <w:t>Эксплуатация подъемно-транспортных, строительных, дорожных машин и оборудования при строительстве, содержании и ремонте дорог</w:t>
            </w:r>
          </w:p>
        </w:tc>
        <w:tc>
          <w:tcPr>
            <w:tcW w:w="7052" w:type="dxa"/>
          </w:tcPr>
          <w:p w14:paraId="2DAB4B16" w14:textId="77777777" w:rsidR="0078317B" w:rsidRPr="0078317B" w:rsidRDefault="0078317B" w:rsidP="0078317B">
            <w:pPr>
              <w:autoSpaceDE w:val="0"/>
              <w:autoSpaceDN w:val="0"/>
              <w:adjustRightInd w:val="0"/>
              <w:rPr>
                <w:bCs/>
                <w:i/>
                <w:szCs w:val="20"/>
              </w:rPr>
            </w:pPr>
            <w:r w:rsidRPr="0078317B">
              <w:rPr>
                <w:szCs w:val="20"/>
              </w:rPr>
              <w:t>- обеспечивать безопасность движения транспорта при производстве работ</w:t>
            </w:r>
            <w:r w:rsidRPr="0078317B">
              <w:rPr>
                <w:bCs/>
                <w:szCs w:val="20"/>
              </w:rPr>
              <w:t xml:space="preserve"> (организовывать ограждение препятствий, мест производства </w:t>
            </w:r>
            <w:proofErr w:type="gramStart"/>
            <w:r w:rsidRPr="0078317B">
              <w:rPr>
                <w:bCs/>
                <w:szCs w:val="20"/>
              </w:rPr>
              <w:t>работ  переносными</w:t>
            </w:r>
            <w:proofErr w:type="gramEnd"/>
            <w:r w:rsidRPr="0078317B">
              <w:rPr>
                <w:bCs/>
                <w:szCs w:val="20"/>
              </w:rPr>
              <w:t xml:space="preserve"> сигналами);</w:t>
            </w:r>
          </w:p>
          <w:p w14:paraId="1F6C552C" w14:textId="77777777" w:rsidR="005A04A0" w:rsidRPr="008D7915" w:rsidRDefault="0078317B" w:rsidP="0078317B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78317B">
              <w:rPr>
                <w:bCs/>
                <w:szCs w:val="20"/>
              </w:rPr>
              <w:t>- 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</w:t>
            </w:r>
          </w:p>
        </w:tc>
      </w:tr>
    </w:tbl>
    <w:p w14:paraId="64CF85F6" w14:textId="77777777" w:rsidR="00194B5D" w:rsidRPr="00A47961" w:rsidRDefault="00194B5D" w:rsidP="00B0474D">
      <w:pPr>
        <w:jc w:val="both"/>
      </w:pPr>
    </w:p>
    <w:p w14:paraId="08532163" w14:textId="77777777" w:rsidR="003C542C" w:rsidRPr="00A47961" w:rsidRDefault="00194B5D" w:rsidP="00B0474D">
      <w:pPr>
        <w:jc w:val="center"/>
        <w:rPr>
          <w:b/>
          <w:bCs/>
        </w:rPr>
      </w:pPr>
      <w:r w:rsidRPr="00A47961">
        <w:br w:type="page"/>
      </w:r>
      <w:r w:rsidR="003C542C" w:rsidRPr="00A47961">
        <w:rPr>
          <w:b/>
          <w:bCs/>
        </w:rPr>
        <w:lastRenderedPageBreak/>
        <w:t xml:space="preserve">2. РЕЗУЛЬТАТЫ ОСВОЕНИЯ РАБОЧЕЙ ПРОГРАММЫ </w:t>
      </w:r>
    </w:p>
    <w:p w14:paraId="78347F78" w14:textId="77777777" w:rsidR="00F03D0E" w:rsidRPr="00A47961" w:rsidRDefault="003C542C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14:paraId="110B1AC1" w14:textId="77777777" w:rsidR="003C542C" w:rsidRPr="00A47961" w:rsidRDefault="003C542C" w:rsidP="00B0474D">
      <w:pPr>
        <w:jc w:val="center"/>
        <w:rPr>
          <w:b/>
          <w:bCs/>
        </w:rPr>
      </w:pPr>
    </w:p>
    <w:p w14:paraId="720E10D6" w14:textId="77777777" w:rsidR="00C63295" w:rsidRPr="00FE0C8F" w:rsidRDefault="00C63295" w:rsidP="00BA776C">
      <w:pPr>
        <w:spacing w:line="360" w:lineRule="auto"/>
        <w:ind w:firstLine="709"/>
        <w:jc w:val="both"/>
        <w:rPr>
          <w:color w:val="FF0000"/>
        </w:rPr>
      </w:pPr>
      <w:r w:rsidRPr="00C63295">
        <w:t xml:space="preserve">Результатом освоения программы учебной практики является </w:t>
      </w:r>
      <w:proofErr w:type="spellStart"/>
      <w:r w:rsidRPr="00C63295">
        <w:t>сформированность</w:t>
      </w:r>
      <w:proofErr w:type="spellEnd"/>
      <w:r w:rsidRPr="00C63295">
        <w:t xml:space="preserve"> у студентов первоначальных профессиональных умений в рамках модулей </w:t>
      </w:r>
      <w:r w:rsidR="005A04A0">
        <w:t>ППССЗ</w:t>
      </w:r>
      <w:r w:rsidRPr="00C63295">
        <w:rPr>
          <w:color w:val="FF0000"/>
        </w:rPr>
        <w:t xml:space="preserve"> </w:t>
      </w:r>
      <w:r w:rsidRPr="00C63295">
        <w:t>по основным видам профессиональной деятельности (ВПД):</w:t>
      </w:r>
      <w:r w:rsidR="00FE0C8F">
        <w:t xml:space="preserve"> </w:t>
      </w:r>
    </w:p>
    <w:p w14:paraId="20A8E0D3" w14:textId="77777777" w:rsidR="00580F70" w:rsidRDefault="00580F70" w:rsidP="00580F70">
      <w:pPr>
        <w:jc w:val="center"/>
        <w:rPr>
          <w:b/>
          <w:bC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8245"/>
      </w:tblGrid>
      <w:tr w:rsidR="001B7BC4" w:rsidRPr="00B135C4" w14:paraId="4AFC0249" w14:textId="77777777" w:rsidTr="005A04A0">
        <w:trPr>
          <w:trHeight w:val="651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B488" w14:textId="77777777"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Код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B6987" w14:textId="77777777"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Наименование результата обучения</w:t>
            </w:r>
          </w:p>
        </w:tc>
      </w:tr>
      <w:tr w:rsidR="005A04A0" w:rsidRPr="00B135C4" w14:paraId="1A2042C7" w14:textId="77777777" w:rsidTr="005A04A0">
        <w:trPr>
          <w:trHeight w:val="397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84BC" w14:textId="77777777" w:rsidR="005A04A0" w:rsidRPr="004A1DD7" w:rsidRDefault="005A04A0" w:rsidP="005A04A0">
            <w:r w:rsidRPr="004A1DD7">
              <w:t xml:space="preserve">ПК </w:t>
            </w:r>
            <w:r w:rsidR="0078317B">
              <w:t>1</w:t>
            </w:r>
            <w:r w:rsidRPr="004A1DD7">
              <w:t xml:space="preserve">.1. 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20F9E9" w14:textId="77777777" w:rsidR="005A04A0" w:rsidRPr="000A0185" w:rsidRDefault="0078317B" w:rsidP="005A04A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78317B">
              <w:t>Обеспечива</w:t>
            </w:r>
            <w:r>
              <w:t>е</w:t>
            </w:r>
            <w:r w:rsidRPr="0078317B">
              <w:t>т безопасность движения транспортных средств при производстве работ</w:t>
            </w:r>
            <w:r>
              <w:t>.</w:t>
            </w:r>
          </w:p>
        </w:tc>
      </w:tr>
      <w:tr w:rsidR="005A04A0" w:rsidRPr="00B135C4" w14:paraId="4FE2142A" w14:textId="77777777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8BAE" w14:textId="77777777" w:rsidR="005A04A0" w:rsidRPr="004A1DD7" w:rsidRDefault="005A04A0" w:rsidP="005A04A0">
            <w:r w:rsidRPr="004A1DD7">
              <w:t xml:space="preserve">ПК </w:t>
            </w:r>
            <w:r w:rsidR="0078317B">
              <w:t>1</w:t>
            </w:r>
            <w:r w:rsidRPr="004A1DD7">
              <w:t xml:space="preserve">.2. 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185AD" w14:textId="77777777" w:rsidR="005A04A0" w:rsidRPr="000A0185" w:rsidRDefault="0078317B" w:rsidP="0078317B">
            <w:pPr>
              <w:widowControl w:val="0"/>
              <w:suppressAutoHyphens/>
              <w:spacing w:line="276" w:lineRule="auto"/>
            </w:pPr>
            <w:r w:rsidRPr="0078317B">
              <w:t>Обеспечивать безопасное и качественное выполнение работ при использовании подъемно-транспортных, строительных, дорожных машин и механизмов</w:t>
            </w:r>
            <w:r>
              <w:t>.</w:t>
            </w:r>
          </w:p>
        </w:tc>
      </w:tr>
      <w:tr w:rsidR="005A04A0" w:rsidRPr="00B135C4" w14:paraId="33267882" w14:textId="77777777" w:rsidTr="005A04A0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72B0" w14:textId="77777777" w:rsidR="005A04A0" w:rsidRPr="004A1DD7" w:rsidRDefault="005A04A0" w:rsidP="005A04A0">
            <w:r w:rsidRPr="004A1DD7">
              <w:t xml:space="preserve">ПК </w:t>
            </w:r>
            <w:r w:rsidR="0078317B">
              <w:t>1</w:t>
            </w:r>
            <w:r w:rsidRPr="004A1DD7">
              <w:t>.</w:t>
            </w:r>
            <w:r>
              <w:t>3</w:t>
            </w:r>
            <w:r w:rsidRPr="004A1DD7">
              <w:t>.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38A533" w14:textId="77777777" w:rsidR="005A04A0" w:rsidRPr="000A0185" w:rsidRDefault="0078317B" w:rsidP="0078317B">
            <w:pPr>
              <w:widowControl w:val="0"/>
              <w:suppressAutoHyphens/>
              <w:spacing w:line="276" w:lineRule="auto"/>
              <w:rPr>
                <w:szCs w:val="20"/>
              </w:rPr>
            </w:pPr>
            <w:r w:rsidRPr="0078317B">
              <w:rPr>
                <w:szCs w:val="20"/>
              </w:rPr>
              <w:t>Выполнять требования нормативно-технической документации по организации эксплуатации машин при строительстве, содержании и ремонте дорог</w:t>
            </w:r>
            <w:r>
              <w:rPr>
                <w:szCs w:val="20"/>
              </w:rPr>
              <w:t>.</w:t>
            </w:r>
          </w:p>
        </w:tc>
      </w:tr>
      <w:tr w:rsidR="00BA776C" w:rsidRPr="00B135C4" w14:paraId="21C7112D" w14:textId="77777777" w:rsidTr="005A04A0">
        <w:trPr>
          <w:trHeight w:val="426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EB0A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ОК 1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EADA57" w14:textId="77777777" w:rsidR="00BA776C" w:rsidRPr="00BA776C" w:rsidRDefault="0078317B" w:rsidP="00BA776C">
            <w:pPr>
              <w:spacing w:line="276" w:lineRule="auto"/>
              <w:rPr>
                <w:szCs w:val="28"/>
              </w:rPr>
            </w:pPr>
            <w:r w:rsidRPr="0078317B">
              <w:rPr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776C" w:rsidRPr="00B135C4" w14:paraId="50C9DB45" w14:textId="77777777" w:rsidTr="005A04A0">
        <w:trPr>
          <w:trHeight w:val="364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AF74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ОК 2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59F99E" w14:textId="77777777" w:rsidR="00BA776C" w:rsidRPr="00BA776C" w:rsidRDefault="0078317B" w:rsidP="00BA776C">
            <w:pPr>
              <w:snapToGrid w:val="0"/>
              <w:spacing w:line="276" w:lineRule="auto"/>
              <w:rPr>
                <w:szCs w:val="28"/>
              </w:rPr>
            </w:pPr>
            <w:r w:rsidRPr="0078317B">
              <w:rPr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776C" w:rsidRPr="00B135C4" w14:paraId="51BE6FDF" w14:textId="77777777" w:rsidTr="005A04A0">
        <w:trPr>
          <w:trHeight w:val="403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BABC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pacing w:val="-6"/>
                <w:szCs w:val="20"/>
              </w:rPr>
              <w:t>ОК 3</w:t>
            </w:r>
            <w:r w:rsidRPr="00B135C4">
              <w:rPr>
                <w:spacing w:val="-6"/>
                <w:szCs w:val="20"/>
              </w:rPr>
              <w:t> 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21B8E1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A776C" w:rsidRPr="00B135C4" w14:paraId="3B673C86" w14:textId="77777777" w:rsidTr="005A04A0">
        <w:trPr>
          <w:trHeight w:val="415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9994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pacing w:val="-6"/>
                <w:szCs w:val="20"/>
              </w:rPr>
              <w:t>ОК 4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CE74E4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A776C" w:rsidRPr="00B135C4" w14:paraId="09E6A4AE" w14:textId="77777777" w:rsidTr="005A04A0">
        <w:trPr>
          <w:trHeight w:val="421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B787" w14:textId="77777777" w:rsidR="00BA776C" w:rsidRPr="00B135C4" w:rsidRDefault="00BA776C" w:rsidP="00BA776C">
            <w:pPr>
              <w:widowControl w:val="0"/>
              <w:suppressAutoHyphens/>
              <w:spacing w:line="276" w:lineRule="auto"/>
              <w:jc w:val="both"/>
              <w:rPr>
                <w:szCs w:val="20"/>
              </w:rPr>
            </w:pPr>
            <w:r>
              <w:rPr>
                <w:spacing w:val="-6"/>
                <w:szCs w:val="20"/>
              </w:rPr>
              <w:t>ОК 5</w:t>
            </w:r>
            <w:r w:rsidRPr="00B135C4">
              <w:rPr>
                <w:spacing w:val="-6"/>
                <w:szCs w:val="20"/>
              </w:rPr>
              <w:t> 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525728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BA776C" w:rsidRPr="00B135C4" w14:paraId="55B3D675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5716" w14:textId="77777777" w:rsidR="00BA776C" w:rsidRPr="003A04C2" w:rsidRDefault="00BA776C" w:rsidP="00BA776C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ОК 6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41E9D2" w14:textId="77777777" w:rsidR="00BA776C" w:rsidRPr="00BA776C" w:rsidRDefault="00393EDC" w:rsidP="00393ED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  <w:r>
              <w:rPr>
                <w:szCs w:val="28"/>
              </w:rPr>
              <w:t xml:space="preserve"> </w:t>
            </w:r>
            <w:r w:rsidRPr="00393EDC">
              <w:rPr>
                <w:szCs w:val="28"/>
              </w:rPr>
              <w:t>применять стандарты антикоррупционного поведения;</w:t>
            </w:r>
          </w:p>
        </w:tc>
      </w:tr>
      <w:tr w:rsidR="00BA776C" w:rsidRPr="00B135C4" w14:paraId="39FD3EEA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370B" w14:textId="77777777" w:rsidR="00BA776C" w:rsidRPr="003A04C2" w:rsidRDefault="00BA776C" w:rsidP="00BA776C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ОК 7</w:t>
            </w:r>
            <w:r w:rsidRPr="003A04C2">
              <w:rPr>
                <w:szCs w:val="20"/>
              </w:rPr>
              <w:t xml:space="preserve"> 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479A75" w14:textId="77777777" w:rsidR="00BA776C" w:rsidRPr="00BA776C" w:rsidRDefault="00393EDC" w:rsidP="00BA776C">
            <w:pPr>
              <w:snapToGrid w:val="0"/>
              <w:spacing w:line="276" w:lineRule="auto"/>
              <w:rPr>
                <w:szCs w:val="28"/>
              </w:rPr>
            </w:pPr>
            <w:r w:rsidRPr="00393EDC">
              <w:rPr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B7BC4" w:rsidRPr="00B135C4" w14:paraId="574B0754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6AA1" w14:textId="77777777" w:rsidR="001B7BC4" w:rsidRPr="003A04C2" w:rsidRDefault="00AB5CA1" w:rsidP="00BA776C">
            <w:r>
              <w:rPr>
                <w:szCs w:val="20"/>
              </w:rPr>
              <w:t xml:space="preserve">ОК </w:t>
            </w:r>
            <w:r w:rsidR="00BA776C">
              <w:rPr>
                <w:szCs w:val="20"/>
              </w:rPr>
              <w:t>8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FE713D" w14:textId="77777777" w:rsidR="001B7BC4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393EDC">
              <w:rPr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BA776C" w:rsidRPr="00B135C4" w14:paraId="1AA118AB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4F702" w14:textId="77777777" w:rsidR="00BA776C" w:rsidRDefault="00BA776C">
            <w:r w:rsidRPr="00B678A0">
              <w:rPr>
                <w:szCs w:val="20"/>
              </w:rPr>
              <w:t xml:space="preserve">ОК </w:t>
            </w:r>
            <w:r>
              <w:rPr>
                <w:szCs w:val="20"/>
              </w:rPr>
              <w:t>9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64EB3B" w14:textId="77777777" w:rsidR="00BA776C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393EDC">
              <w:rPr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BA776C" w:rsidRPr="00B135C4" w14:paraId="531E53AD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109E" w14:textId="77777777" w:rsidR="00BA776C" w:rsidRDefault="00BA776C">
            <w:r w:rsidRPr="00B678A0">
              <w:rPr>
                <w:szCs w:val="20"/>
              </w:rPr>
              <w:t xml:space="preserve">ОК </w:t>
            </w:r>
            <w:r>
              <w:rPr>
                <w:szCs w:val="20"/>
              </w:rPr>
              <w:t>10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565596" w14:textId="77777777" w:rsidR="00BA776C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393EDC">
              <w:rPr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947F7" w:rsidRPr="00B135C4" w14:paraId="38389062" w14:textId="77777777" w:rsidTr="005A04A0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FB2C" w14:textId="77777777" w:rsidR="000947F7" w:rsidRPr="00B678A0" w:rsidRDefault="000947F7" w:rsidP="000947F7">
            <w:pPr>
              <w:rPr>
                <w:szCs w:val="20"/>
              </w:rPr>
            </w:pPr>
            <w:r w:rsidRPr="000947F7">
              <w:rPr>
                <w:szCs w:val="20"/>
              </w:rPr>
              <w:t>ОК 11</w:t>
            </w:r>
            <w:r w:rsidRPr="000947F7">
              <w:rPr>
                <w:szCs w:val="20"/>
              </w:rPr>
              <w:tab/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BCB355" w14:textId="77777777" w:rsidR="000947F7" w:rsidRPr="00BA776C" w:rsidRDefault="00393EDC" w:rsidP="00BA776C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393EDC">
              <w:rPr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6D07C488" w14:textId="77777777" w:rsidR="001B7BC4" w:rsidRDefault="001B7BC4" w:rsidP="00580F70">
      <w:pPr>
        <w:jc w:val="center"/>
        <w:rPr>
          <w:b/>
          <w:bCs/>
          <w:color w:val="000000" w:themeColor="text1"/>
        </w:rPr>
        <w:sectPr w:rsidR="001B7BC4" w:rsidSect="00306169">
          <w:footerReference w:type="default" r:id="rId8"/>
          <w:footerReference w:type="first" r:id="rId9"/>
          <w:pgSz w:w="11906" w:h="16838"/>
          <w:pgMar w:top="851" w:right="851" w:bottom="709" w:left="1134" w:header="709" w:footer="119" w:gutter="0"/>
          <w:cols w:space="708"/>
          <w:titlePg/>
          <w:docGrid w:linePitch="360"/>
        </w:sectPr>
      </w:pPr>
    </w:p>
    <w:p w14:paraId="5E0B99CE" w14:textId="77777777" w:rsidR="00580F70" w:rsidRDefault="00580F70" w:rsidP="00580F70">
      <w:pPr>
        <w:jc w:val="center"/>
        <w:rPr>
          <w:b/>
          <w:bCs/>
          <w:color w:val="000000" w:themeColor="text1"/>
        </w:rPr>
      </w:pPr>
      <w:r w:rsidRPr="008E4481">
        <w:rPr>
          <w:b/>
          <w:bCs/>
          <w:color w:val="000000" w:themeColor="text1"/>
        </w:rPr>
        <w:lastRenderedPageBreak/>
        <w:t xml:space="preserve">3. ТЕМАТИЧЕСКИЙ ПЛАН И СОДЕРЖАНИЕ </w:t>
      </w:r>
    </w:p>
    <w:p w14:paraId="7E184C2C" w14:textId="77777777" w:rsidR="00580F70" w:rsidRDefault="009865F5" w:rsidP="00580F70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УП.0</w:t>
      </w:r>
      <w:r w:rsidR="00393EDC">
        <w:rPr>
          <w:b/>
          <w:bCs/>
          <w:color w:val="000000" w:themeColor="text1"/>
        </w:rPr>
        <w:t>1</w:t>
      </w:r>
      <w:r>
        <w:rPr>
          <w:b/>
          <w:bCs/>
          <w:color w:val="000000" w:themeColor="text1"/>
        </w:rPr>
        <w:t>.</w:t>
      </w:r>
      <w:r w:rsidR="00580F70" w:rsidRPr="008E4481">
        <w:rPr>
          <w:b/>
          <w:bCs/>
          <w:color w:val="000000" w:themeColor="text1"/>
        </w:rPr>
        <w:t>УЧЕБН</w:t>
      </w:r>
      <w:r>
        <w:rPr>
          <w:b/>
          <w:bCs/>
          <w:color w:val="000000" w:themeColor="text1"/>
        </w:rPr>
        <w:t>АЯ</w:t>
      </w:r>
      <w:r w:rsidR="00580F70" w:rsidRPr="008E4481">
        <w:rPr>
          <w:b/>
          <w:bCs/>
          <w:color w:val="000000" w:themeColor="text1"/>
        </w:rPr>
        <w:t xml:space="preserve"> ПРАКТИК</w:t>
      </w:r>
      <w:r>
        <w:rPr>
          <w:b/>
          <w:bCs/>
          <w:color w:val="000000" w:themeColor="text1"/>
        </w:rPr>
        <w:t>А</w:t>
      </w:r>
    </w:p>
    <w:p w14:paraId="052F3A1C" w14:textId="77777777" w:rsidR="00580F70" w:rsidRPr="00AD63E5" w:rsidRDefault="00580F70" w:rsidP="00580F70">
      <w:pPr>
        <w:jc w:val="center"/>
        <w:rPr>
          <w:b/>
        </w:rPr>
      </w:pPr>
    </w:p>
    <w:tbl>
      <w:tblPr>
        <w:tblStyle w:val="a3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8"/>
        <w:gridCol w:w="3007"/>
        <w:gridCol w:w="648"/>
        <w:gridCol w:w="4602"/>
        <w:gridCol w:w="2406"/>
        <w:gridCol w:w="4551"/>
      </w:tblGrid>
      <w:tr w:rsidR="00DF4608" w14:paraId="505E395A" w14:textId="77777777" w:rsidTr="00B220B5">
        <w:tc>
          <w:tcPr>
            <w:tcW w:w="213" w:type="pct"/>
            <w:vAlign w:val="center"/>
          </w:tcPr>
          <w:p w14:paraId="7FD4FD0A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№</w:t>
            </w:r>
          </w:p>
          <w:p w14:paraId="28FC63AB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п/п</w:t>
            </w:r>
          </w:p>
        </w:tc>
        <w:tc>
          <w:tcPr>
            <w:tcW w:w="946" w:type="pct"/>
            <w:vAlign w:val="center"/>
          </w:tcPr>
          <w:p w14:paraId="7588547C" w14:textId="77777777" w:rsidR="00BA776C" w:rsidRDefault="006517E1" w:rsidP="00BA776C">
            <w:pPr>
              <w:jc w:val="center"/>
              <w:rPr>
                <w:b/>
                <w:color w:val="000000"/>
              </w:rPr>
            </w:pPr>
            <w:r w:rsidRPr="00D6128D">
              <w:rPr>
                <w:b/>
                <w:color w:val="000000"/>
              </w:rPr>
              <w:t xml:space="preserve">Наименование тем </w:t>
            </w:r>
          </w:p>
          <w:p w14:paraId="0A1E1030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D6128D">
              <w:rPr>
                <w:b/>
                <w:color w:val="000000"/>
              </w:rPr>
              <w:t>УП. 0</w:t>
            </w:r>
            <w:r w:rsidR="006F0789">
              <w:rPr>
                <w:b/>
                <w:color w:val="000000"/>
              </w:rPr>
              <w:t>1</w:t>
            </w:r>
            <w:r w:rsidRPr="00D6128D">
              <w:rPr>
                <w:b/>
                <w:color w:val="000000"/>
              </w:rPr>
              <w:t>.</w:t>
            </w:r>
          </w:p>
        </w:tc>
        <w:tc>
          <w:tcPr>
            <w:tcW w:w="204" w:type="pct"/>
            <w:vAlign w:val="center"/>
          </w:tcPr>
          <w:p w14:paraId="3E5FADB8" w14:textId="77777777" w:rsidR="006517E1" w:rsidRPr="007C3B69" w:rsidRDefault="006517E1" w:rsidP="00BA776C">
            <w:pPr>
              <w:jc w:val="center"/>
              <w:rPr>
                <w:b/>
              </w:rPr>
            </w:pPr>
            <w:r w:rsidRPr="007C3B69">
              <w:rPr>
                <w:b/>
              </w:rPr>
              <w:t>Объем часов</w:t>
            </w:r>
          </w:p>
        </w:tc>
        <w:tc>
          <w:tcPr>
            <w:tcW w:w="1448" w:type="pct"/>
            <w:vAlign w:val="center"/>
          </w:tcPr>
          <w:p w14:paraId="77985318" w14:textId="77777777" w:rsidR="006517E1" w:rsidRPr="0065548A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Содержание учебных занятий</w:t>
            </w:r>
          </w:p>
          <w:p w14:paraId="29B8A519" w14:textId="77777777" w:rsidR="006517E1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Требования к знаниям</w:t>
            </w:r>
            <w:r w:rsidR="0025749E">
              <w:rPr>
                <w:b/>
              </w:rPr>
              <w:t>,</w:t>
            </w:r>
            <w:r w:rsidRPr="0065548A">
              <w:rPr>
                <w:b/>
              </w:rPr>
              <w:t xml:space="preserve"> умениям,</w:t>
            </w:r>
          </w:p>
          <w:p w14:paraId="2BA280C8" w14:textId="77777777"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65548A">
              <w:rPr>
                <w:b/>
              </w:rPr>
              <w:t>практическому опыту</w:t>
            </w:r>
          </w:p>
        </w:tc>
        <w:tc>
          <w:tcPr>
            <w:tcW w:w="757" w:type="pct"/>
            <w:vAlign w:val="center"/>
          </w:tcPr>
          <w:p w14:paraId="14334430" w14:textId="77777777" w:rsidR="006517E1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Материально-техническое</w:t>
            </w:r>
          </w:p>
          <w:p w14:paraId="0DCB9C83" w14:textId="77777777"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обеспечение</w:t>
            </w:r>
          </w:p>
        </w:tc>
        <w:tc>
          <w:tcPr>
            <w:tcW w:w="1432" w:type="pct"/>
            <w:vAlign w:val="center"/>
          </w:tcPr>
          <w:p w14:paraId="57401479" w14:textId="77777777" w:rsidR="006517E1" w:rsidRPr="00F87139" w:rsidRDefault="006517E1" w:rsidP="00BA776C">
            <w:pPr>
              <w:jc w:val="center"/>
              <w:rPr>
                <w:b/>
              </w:rPr>
            </w:pPr>
            <w:r w:rsidRPr="00C63295">
              <w:rPr>
                <w:b/>
                <w:color w:val="000000"/>
              </w:rPr>
              <w:t>Используемая литература</w:t>
            </w:r>
          </w:p>
        </w:tc>
      </w:tr>
      <w:tr w:rsidR="008E0C78" w14:paraId="50358967" w14:textId="77777777" w:rsidTr="00B220B5">
        <w:tc>
          <w:tcPr>
            <w:tcW w:w="213" w:type="pct"/>
            <w:vMerge w:val="restart"/>
          </w:tcPr>
          <w:p w14:paraId="49CB11E7" w14:textId="77777777" w:rsidR="008E0C78" w:rsidRDefault="008E0C78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6" w:type="pct"/>
          </w:tcPr>
          <w:p w14:paraId="0E7AAD74" w14:textId="77777777" w:rsidR="008E0C78" w:rsidRPr="00AA378D" w:rsidRDefault="008E0C78" w:rsidP="00A0517A">
            <w:pPr>
              <w:pStyle w:val="a4"/>
              <w:ind w:left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Раздел 1. </w:t>
            </w:r>
            <w:r w:rsidR="00504E6E" w:rsidRPr="00504E6E">
              <w:rPr>
                <w:rFonts w:eastAsia="Calibri"/>
                <w:b/>
              </w:rPr>
              <w:t xml:space="preserve"> Технология выполнения работ</w:t>
            </w:r>
          </w:p>
        </w:tc>
        <w:tc>
          <w:tcPr>
            <w:tcW w:w="204" w:type="pct"/>
          </w:tcPr>
          <w:p w14:paraId="135CE926" w14:textId="40C4E01C" w:rsidR="008E0C78" w:rsidRPr="007C3B69" w:rsidRDefault="00746900" w:rsidP="00B220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1448" w:type="pct"/>
            <w:vMerge w:val="restart"/>
          </w:tcPr>
          <w:p w14:paraId="6E691E82" w14:textId="77777777" w:rsidR="008E0C78" w:rsidRPr="00FE0C8F" w:rsidRDefault="008E0C78" w:rsidP="00AA378D">
            <w:pPr>
              <w:autoSpaceDE w:val="0"/>
              <w:autoSpaceDN w:val="0"/>
              <w:adjustRightInd w:val="0"/>
              <w:rPr>
                <w:color w:val="FF0000"/>
                <w:szCs w:val="20"/>
              </w:rPr>
            </w:pPr>
            <w:r w:rsidRPr="000A0185">
              <w:rPr>
                <w:b/>
                <w:szCs w:val="20"/>
              </w:rPr>
              <w:t>уметь:</w:t>
            </w:r>
            <w:r>
              <w:rPr>
                <w:b/>
                <w:szCs w:val="20"/>
              </w:rPr>
              <w:t xml:space="preserve"> </w:t>
            </w:r>
          </w:p>
          <w:p w14:paraId="51C45AE9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  <w:p w14:paraId="74E075E2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определять техническое состояние систем и механизмов подъемно-транспортных, строительных, дорожных машин и оборудования;</w:t>
            </w:r>
          </w:p>
          <w:p w14:paraId="621745C0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31DBD142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>- осуществлять контроль за соблюдением технологической дисциплины.</w:t>
            </w:r>
          </w:p>
          <w:p w14:paraId="58F7AA24" w14:textId="77777777" w:rsidR="008E0C78" w:rsidRPr="00FF4A21" w:rsidRDefault="008E0C78" w:rsidP="00FF4A2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F4A21">
              <w:rPr>
                <w:b/>
                <w:szCs w:val="20"/>
              </w:rPr>
              <w:t xml:space="preserve">знать: </w:t>
            </w:r>
          </w:p>
          <w:p w14:paraId="304706C3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скоростями;</w:t>
            </w:r>
          </w:p>
          <w:p w14:paraId="2FDB3EF5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i/>
                <w:szCs w:val="20"/>
              </w:rPr>
            </w:pPr>
            <w:r w:rsidRPr="0025749E">
              <w:rPr>
                <w:bCs/>
                <w:szCs w:val="20"/>
              </w:rPr>
              <w:t xml:space="preserve">- основы эксплуатации, методы технической диагностики и обеспечения надежности работы машин при ремонте дорог и искусственных сооружений; </w:t>
            </w:r>
          </w:p>
          <w:p w14:paraId="090B07DC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 xml:space="preserve">- организацию и технологию работ по строительству, содержанию и ремонту </w:t>
            </w:r>
            <w:r w:rsidRPr="0025749E">
              <w:rPr>
                <w:bCs/>
                <w:szCs w:val="20"/>
              </w:rPr>
              <w:lastRenderedPageBreak/>
              <w:t>дорог и искусственных сооружений.</w:t>
            </w:r>
          </w:p>
          <w:p w14:paraId="07394802" w14:textId="77777777" w:rsidR="008E0C78" w:rsidRPr="000A0185" w:rsidRDefault="008E0C78" w:rsidP="00AA378D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0A0185">
              <w:rPr>
                <w:b/>
                <w:szCs w:val="20"/>
              </w:rPr>
              <w:t>иметь практический опыт в:</w:t>
            </w:r>
          </w:p>
          <w:p w14:paraId="3B8C3A56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выполнения работ по строительству, текущему содержанию и ремонту дорог и дорожных сооружений с использованием механизированного инструмента и машин</w:t>
            </w:r>
          </w:p>
          <w:p w14:paraId="0DA6C545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i/>
                <w:szCs w:val="20"/>
              </w:rPr>
            </w:pPr>
            <w:r w:rsidRPr="0025749E">
              <w:rPr>
                <w:bCs/>
                <w:szCs w:val="20"/>
              </w:rPr>
              <w:t xml:space="preserve">-  технического обслуживания подъемно-транспортных, строительных, дорожных машин на объектах работ;  </w:t>
            </w:r>
          </w:p>
          <w:p w14:paraId="51EA9B3E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>- пользования мерительным инструментом, техническими средствами диагностического контроля состояния машин и определения их основных параметров.</w:t>
            </w:r>
            <w:r w:rsidRPr="0025749E">
              <w:rPr>
                <w:szCs w:val="20"/>
              </w:rPr>
              <w:t xml:space="preserve"> </w:t>
            </w:r>
          </w:p>
          <w:p w14:paraId="305275B0" w14:textId="77777777" w:rsidR="0025749E" w:rsidRPr="0025749E" w:rsidRDefault="0025749E" w:rsidP="0025749E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25749E">
              <w:rPr>
                <w:bCs/>
                <w:szCs w:val="20"/>
              </w:rPr>
              <w:t>- выполнении работ по строительству, текущему содержанию и ремонту дорог и дорожных сооружений с использованием механизированного инструмента и машин;</w:t>
            </w:r>
          </w:p>
          <w:p w14:paraId="6679A472" w14:textId="77777777" w:rsidR="008E0C78" w:rsidRPr="00D10E81" w:rsidRDefault="0025749E" w:rsidP="0025749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749E">
              <w:rPr>
                <w:bCs/>
                <w:szCs w:val="20"/>
              </w:rPr>
              <w:t>- регулировки двигателей внутреннего сгорания</w:t>
            </w:r>
            <w:r>
              <w:rPr>
                <w:bCs/>
                <w:szCs w:val="20"/>
              </w:rPr>
              <w:t>.</w:t>
            </w:r>
          </w:p>
        </w:tc>
        <w:tc>
          <w:tcPr>
            <w:tcW w:w="757" w:type="pct"/>
            <w:vMerge w:val="restart"/>
          </w:tcPr>
          <w:p w14:paraId="63A69C81" w14:textId="77777777" w:rsidR="00D67E23" w:rsidRPr="00D67E23" w:rsidRDefault="00D67E23" w:rsidP="00D67E23">
            <w:r>
              <w:lastRenderedPageBreak/>
              <w:t>Лаборатории т</w:t>
            </w:r>
            <w:r w:rsidRPr="00D67E23">
              <w:t xml:space="preserve">ехнической эксплуатации </w:t>
            </w:r>
            <w:r>
              <w:t>дорожно-</w:t>
            </w:r>
            <w:r w:rsidRPr="00D67E23">
              <w:t>строительных машин, механизированного инструмента</w:t>
            </w:r>
            <w:r>
              <w:t>.</w:t>
            </w:r>
          </w:p>
          <w:p w14:paraId="09CEDAB5" w14:textId="77777777" w:rsidR="008E0C78" w:rsidRPr="00FE0C8F" w:rsidRDefault="008E0C78" w:rsidP="00FF4A21">
            <w:pPr>
              <w:rPr>
                <w:color w:val="FF0000"/>
              </w:rPr>
            </w:pPr>
            <w:r>
              <w:t>У</w:t>
            </w:r>
            <w:r w:rsidRPr="00FF4A21">
              <w:t>злы и агрегаты дорожных машин и трактор</w:t>
            </w:r>
            <w:r>
              <w:t>ов</w:t>
            </w:r>
            <w:r w:rsidR="00D67E23">
              <w:t>.</w:t>
            </w:r>
          </w:p>
        </w:tc>
        <w:tc>
          <w:tcPr>
            <w:tcW w:w="1432" w:type="pct"/>
            <w:vMerge w:val="restart"/>
          </w:tcPr>
          <w:p w14:paraId="5FA8FD10" w14:textId="77777777" w:rsidR="00D67E23" w:rsidRPr="00D67E23" w:rsidRDefault="00D67E23" w:rsidP="00D67E23">
            <w:r w:rsidRPr="00D67E23">
              <w:t xml:space="preserve">1. Шестопалов К.К. Подъемно-транспортные, строительные и дорожные машины </w:t>
            </w:r>
            <w:proofErr w:type="gramStart"/>
            <w:r w:rsidRPr="00D67E23">
              <w:t>и  оборудование</w:t>
            </w:r>
            <w:proofErr w:type="gramEnd"/>
            <w:r w:rsidRPr="00D67E23">
              <w:t>: Учебное пособие/ К.К. Шестопалов. – М.: Мастерство, 2005. – 320 с. – (Среднее профессиональное образование).</w:t>
            </w:r>
          </w:p>
          <w:p w14:paraId="71012833" w14:textId="77777777" w:rsidR="00D67E23" w:rsidRPr="00D67E23" w:rsidRDefault="00D67E23" w:rsidP="00D67E23">
            <w:r w:rsidRPr="00D67E23">
              <w:t xml:space="preserve">2. </w:t>
            </w:r>
            <w:proofErr w:type="spellStart"/>
            <w:proofErr w:type="gramStart"/>
            <w:r w:rsidRPr="00D67E23">
              <w:t>ЕНиР</w:t>
            </w:r>
            <w:proofErr w:type="spellEnd"/>
            <w:r w:rsidRPr="00D67E23">
              <w:t xml:space="preserve"> :</w:t>
            </w:r>
            <w:proofErr w:type="gramEnd"/>
            <w:r w:rsidRPr="00D67E23">
              <w:t xml:space="preserve"> Единые нормы и расценки на строительные, монтажные и ремонтно-строительные работы : утв. Гос. </w:t>
            </w:r>
            <w:proofErr w:type="spellStart"/>
            <w:r w:rsidRPr="00D67E23">
              <w:t>строит.ком</w:t>
            </w:r>
            <w:proofErr w:type="spellEnd"/>
            <w:r w:rsidRPr="00D67E23">
              <w:t>. СССР 05.12.86. – Изд. офиц. Сб. Е</w:t>
            </w:r>
            <w:proofErr w:type="gramStart"/>
            <w:r w:rsidRPr="00D67E23">
              <w:t>17 :</w:t>
            </w:r>
            <w:proofErr w:type="gramEnd"/>
            <w:r w:rsidRPr="00D67E23">
              <w:t xml:space="preserve"> Строительство автомобильных дорог. – </w:t>
            </w:r>
            <w:proofErr w:type="gramStart"/>
            <w:r w:rsidRPr="00D67E23">
              <w:t>М. :</w:t>
            </w:r>
            <w:proofErr w:type="spellStart"/>
            <w:r w:rsidRPr="00D67E23">
              <w:t>Стройиздат</w:t>
            </w:r>
            <w:proofErr w:type="spellEnd"/>
            <w:proofErr w:type="gramEnd"/>
            <w:r w:rsidRPr="00D67E23">
              <w:t>, 1998. – 46 с.</w:t>
            </w:r>
          </w:p>
          <w:p w14:paraId="5470211D" w14:textId="77777777" w:rsidR="00D67E23" w:rsidRPr="00D67E23" w:rsidRDefault="00D67E23" w:rsidP="00D67E23">
            <w:r w:rsidRPr="00D67E23">
              <w:t xml:space="preserve">3. </w:t>
            </w:r>
            <w:proofErr w:type="spellStart"/>
            <w:proofErr w:type="gramStart"/>
            <w:r w:rsidRPr="00D67E23">
              <w:t>ЕНиР</w:t>
            </w:r>
            <w:proofErr w:type="spellEnd"/>
            <w:r w:rsidRPr="00D67E23">
              <w:t xml:space="preserve"> :</w:t>
            </w:r>
            <w:proofErr w:type="gramEnd"/>
            <w:r w:rsidRPr="00D67E23">
              <w:t xml:space="preserve"> Единые нормы и расценки на строительные, монтажные и ремонтно-строительные работы : утв. Гос. </w:t>
            </w:r>
            <w:proofErr w:type="spellStart"/>
            <w:r w:rsidRPr="00D67E23">
              <w:t>строит.ком</w:t>
            </w:r>
            <w:proofErr w:type="spellEnd"/>
            <w:r w:rsidRPr="00D67E23">
              <w:t xml:space="preserve">. СССР [и </w:t>
            </w:r>
            <w:proofErr w:type="gramStart"/>
            <w:r w:rsidRPr="00D67E23">
              <w:t>др. ]</w:t>
            </w:r>
            <w:proofErr w:type="gramEnd"/>
            <w:r w:rsidRPr="00D67E23">
              <w:t xml:space="preserve">05.12.86. – Изд. офиц. Сб. Е20 : Ремонтно-строительные работы. </w:t>
            </w:r>
            <w:proofErr w:type="spellStart"/>
            <w:r w:rsidRPr="00D67E23">
              <w:t>Вып</w:t>
            </w:r>
            <w:proofErr w:type="spellEnd"/>
            <w:r w:rsidRPr="00D67E23">
              <w:t xml:space="preserve">. </w:t>
            </w:r>
            <w:proofErr w:type="gramStart"/>
            <w:r w:rsidRPr="00D67E23">
              <w:t>2 :</w:t>
            </w:r>
            <w:proofErr w:type="gramEnd"/>
            <w:r w:rsidRPr="00D67E23">
              <w:t xml:space="preserve"> Автомобильные дороги и искусственные сооружения. – </w:t>
            </w:r>
            <w:proofErr w:type="gramStart"/>
            <w:r w:rsidRPr="00D67E23">
              <w:t>М. :</w:t>
            </w:r>
            <w:proofErr w:type="spellStart"/>
            <w:r w:rsidRPr="00D67E23">
              <w:t>Стройиздат</w:t>
            </w:r>
            <w:proofErr w:type="spellEnd"/>
            <w:proofErr w:type="gramEnd"/>
            <w:r w:rsidRPr="00D67E23">
              <w:t>, 1987. – 62 с.</w:t>
            </w:r>
          </w:p>
          <w:p w14:paraId="6CB347A6" w14:textId="77777777" w:rsidR="00D67E23" w:rsidRPr="00D67E23" w:rsidRDefault="00D67E23" w:rsidP="00D67E23">
            <w:r w:rsidRPr="00D67E23">
              <w:t xml:space="preserve">4. Смеси асфальтобетонные и асфальтобетон щебеночно-мастичные. Технические </w:t>
            </w:r>
            <w:proofErr w:type="gramStart"/>
            <w:r w:rsidRPr="00D67E23">
              <w:t>условия :</w:t>
            </w:r>
            <w:proofErr w:type="gramEnd"/>
            <w:r w:rsidRPr="00D67E23">
              <w:t xml:space="preserve"> ГОСТ 31015-2002. – </w:t>
            </w:r>
            <w:proofErr w:type="spellStart"/>
            <w:r w:rsidRPr="00D67E23">
              <w:t>Введ</w:t>
            </w:r>
            <w:proofErr w:type="spellEnd"/>
            <w:r w:rsidRPr="00D67E23">
              <w:t xml:space="preserve">. 2003-05-01 / </w:t>
            </w:r>
            <w:proofErr w:type="spellStart"/>
            <w:r w:rsidRPr="00D67E23">
              <w:t>Межгос</w:t>
            </w:r>
            <w:proofErr w:type="spellEnd"/>
            <w:r w:rsidRPr="00D67E23">
              <w:t xml:space="preserve">. науч.-техн. комиссия по стандартизации и </w:t>
            </w:r>
            <w:proofErr w:type="spellStart"/>
            <w:r w:rsidRPr="00D67E23">
              <w:t>техн</w:t>
            </w:r>
            <w:proofErr w:type="spellEnd"/>
            <w:r w:rsidRPr="00D67E23">
              <w:t xml:space="preserve">. нормированию в </w:t>
            </w:r>
            <w:proofErr w:type="spellStart"/>
            <w:r w:rsidRPr="00D67E23">
              <w:t>стр-ве</w:t>
            </w:r>
            <w:proofErr w:type="spellEnd"/>
            <w:r w:rsidRPr="00D67E23">
              <w:t xml:space="preserve"> (МНТКС). – Изд. офиц. – </w:t>
            </w:r>
            <w:proofErr w:type="gramStart"/>
            <w:r w:rsidRPr="00D67E23">
              <w:t>М. :</w:t>
            </w:r>
            <w:proofErr w:type="gramEnd"/>
            <w:r w:rsidRPr="00D67E23">
              <w:t xml:space="preserve"> ФГУП ЦПП, 2003. – III, 21 с.: ил. – (Межгосударственный стандарт). – ISBN 5-88111-041-2.</w:t>
            </w:r>
          </w:p>
          <w:p w14:paraId="34D09DA5" w14:textId="77777777" w:rsidR="00D67E23" w:rsidRPr="00D67E23" w:rsidRDefault="00D67E23" w:rsidP="00D67E23">
            <w:r w:rsidRPr="00D67E23">
              <w:lastRenderedPageBreak/>
              <w:t xml:space="preserve">5. Смеси щебеночно-гравийно-песчаные для покрытий и оснований автомобильных дорог и аэродромов. Технические </w:t>
            </w:r>
            <w:proofErr w:type="gramStart"/>
            <w:r w:rsidRPr="00D67E23">
              <w:t>условия :</w:t>
            </w:r>
            <w:proofErr w:type="gramEnd"/>
            <w:r w:rsidRPr="00D67E23">
              <w:t xml:space="preserve"> ГОСТ 25607-94. – Введ.01.01.95. – М., 1995. – 12с. – (Межгосударственный стандарт).</w:t>
            </w:r>
          </w:p>
          <w:p w14:paraId="423CA3F9" w14:textId="77777777" w:rsidR="00D67E23" w:rsidRPr="00D67E23" w:rsidRDefault="00D67E23" w:rsidP="00D67E23">
            <w:r w:rsidRPr="00D67E23">
              <w:t xml:space="preserve">6. </w:t>
            </w:r>
            <w:proofErr w:type="spellStart"/>
            <w:r w:rsidRPr="00D67E23">
              <w:t>СниП</w:t>
            </w:r>
            <w:proofErr w:type="spellEnd"/>
            <w:r w:rsidRPr="00D67E23">
              <w:t xml:space="preserve"> 2.05.02-85</w:t>
            </w:r>
            <w:proofErr w:type="gramStart"/>
            <w:r w:rsidRPr="00D67E23">
              <w:t>. .Автомобильные</w:t>
            </w:r>
            <w:proofErr w:type="gramEnd"/>
            <w:r w:rsidRPr="00D67E23">
              <w:t xml:space="preserve"> дороги. Госстрой, 1986. </w:t>
            </w:r>
          </w:p>
          <w:p w14:paraId="2B6B69EA" w14:textId="77777777" w:rsidR="00D67E23" w:rsidRPr="00D67E23" w:rsidRDefault="00D67E23" w:rsidP="00D67E23">
            <w:r w:rsidRPr="00D67E23">
              <w:t xml:space="preserve">7. </w:t>
            </w:r>
            <w:proofErr w:type="spellStart"/>
            <w:r w:rsidRPr="00D67E23">
              <w:t>СниП</w:t>
            </w:r>
            <w:proofErr w:type="spellEnd"/>
            <w:r w:rsidRPr="00D67E23">
              <w:t xml:space="preserve"> 2.05.03-84. Мосты трубы. Госстрой, 1985. </w:t>
            </w:r>
          </w:p>
          <w:p w14:paraId="52CB0368" w14:textId="77777777" w:rsidR="00D67E23" w:rsidRPr="00D67E23" w:rsidRDefault="00D67E23" w:rsidP="00D67E23">
            <w:r w:rsidRPr="00D67E23">
              <w:t>8. Правила дорожного движения РФ.</w:t>
            </w:r>
          </w:p>
          <w:p w14:paraId="514E9EF9" w14:textId="77777777" w:rsidR="008E0C78" w:rsidRPr="00FE0C8F" w:rsidRDefault="008E0C78" w:rsidP="00580F70">
            <w:pPr>
              <w:rPr>
                <w:color w:val="FF0000"/>
              </w:rPr>
            </w:pPr>
          </w:p>
        </w:tc>
      </w:tr>
      <w:tr w:rsidR="008E0C78" w14:paraId="4E3A52B7" w14:textId="77777777" w:rsidTr="00B220B5">
        <w:tc>
          <w:tcPr>
            <w:tcW w:w="213" w:type="pct"/>
            <w:vMerge/>
          </w:tcPr>
          <w:p w14:paraId="30E5112E" w14:textId="77777777" w:rsidR="008E0C78" w:rsidRDefault="008E0C78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5ED0E69A" w14:textId="77777777" w:rsidR="008E0C78" w:rsidRPr="00A313FA" w:rsidRDefault="00504E6E" w:rsidP="00BD5E66">
            <w:r w:rsidRPr="00504E6E">
              <w:t>Ознакомление с требованиями безопасности труда и пожарной безопасности в учебных и производственных мастерских. Выполнение работ по обеспечению безопасности при эксплуатации дорожных машин во время строительства автомобильных дорог.</w:t>
            </w:r>
          </w:p>
        </w:tc>
        <w:tc>
          <w:tcPr>
            <w:tcW w:w="204" w:type="pct"/>
            <w:vAlign w:val="center"/>
          </w:tcPr>
          <w:p w14:paraId="0F2B9A6F" w14:textId="4B8D45AD" w:rsidR="008E0C78" w:rsidRPr="007C3B69" w:rsidRDefault="00746900" w:rsidP="00BA776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14:paraId="16D04ACD" w14:textId="77777777" w:rsidR="008E0C78" w:rsidRPr="001E3529" w:rsidRDefault="008E0C78" w:rsidP="002B14F6"/>
        </w:tc>
        <w:tc>
          <w:tcPr>
            <w:tcW w:w="757" w:type="pct"/>
            <w:vMerge/>
          </w:tcPr>
          <w:p w14:paraId="4FD24FF9" w14:textId="77777777" w:rsidR="008E0C78" w:rsidRPr="001E3529" w:rsidRDefault="008E0C78" w:rsidP="002A77BF"/>
        </w:tc>
        <w:tc>
          <w:tcPr>
            <w:tcW w:w="1432" w:type="pct"/>
            <w:vMerge/>
          </w:tcPr>
          <w:p w14:paraId="5252D175" w14:textId="77777777" w:rsidR="008E0C78" w:rsidRPr="008B711E" w:rsidRDefault="008E0C78" w:rsidP="00406826">
            <w:pPr>
              <w:pStyle w:val="ac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42AA4" w14:paraId="38F91D09" w14:textId="77777777" w:rsidTr="00142AA4">
        <w:tc>
          <w:tcPr>
            <w:tcW w:w="213" w:type="pct"/>
            <w:vMerge/>
          </w:tcPr>
          <w:p w14:paraId="2E840ED3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1B396E0D" w14:textId="77777777" w:rsidR="00142AA4" w:rsidRPr="00A313FA" w:rsidRDefault="00504E6E" w:rsidP="00BD5E66">
            <w:r w:rsidRPr="00504E6E">
              <w:t>Выполнение работ по текущему содержанию и ремонту дорог и искусственных сооружений с использованием машин и механизмов. Строительство автомобильных дорог.</w:t>
            </w:r>
          </w:p>
        </w:tc>
        <w:tc>
          <w:tcPr>
            <w:tcW w:w="204" w:type="pct"/>
            <w:vAlign w:val="center"/>
          </w:tcPr>
          <w:p w14:paraId="053FA173" w14:textId="52E4C7F4" w:rsidR="00142AA4" w:rsidRDefault="00746900" w:rsidP="00142AA4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14:paraId="75215925" w14:textId="77777777"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1B65CC44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2B5A0EDE" w14:textId="77777777" w:rsidR="00142AA4" w:rsidRPr="00F87139" w:rsidRDefault="00142AA4" w:rsidP="00406826">
            <w:pPr>
              <w:jc w:val="both"/>
            </w:pPr>
          </w:p>
        </w:tc>
      </w:tr>
      <w:tr w:rsidR="00142AA4" w14:paraId="6AE9A1BA" w14:textId="77777777" w:rsidTr="00142AA4">
        <w:tc>
          <w:tcPr>
            <w:tcW w:w="213" w:type="pct"/>
            <w:vMerge/>
          </w:tcPr>
          <w:p w14:paraId="47DBB990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536A943D" w14:textId="77777777" w:rsidR="00142AA4" w:rsidRPr="00A313FA" w:rsidRDefault="00504E6E" w:rsidP="00BD5E66">
            <w:r w:rsidRPr="00504E6E">
              <w:t xml:space="preserve">Выполнение работ по устройству боковых, нагорных и водоотводных канав для удаления вод. Строительство малых </w:t>
            </w:r>
            <w:r w:rsidRPr="00504E6E">
              <w:lastRenderedPageBreak/>
              <w:t>мостов, труб и других водоотводных сооружений.</w:t>
            </w:r>
          </w:p>
        </w:tc>
        <w:tc>
          <w:tcPr>
            <w:tcW w:w="204" w:type="pct"/>
            <w:vAlign w:val="center"/>
          </w:tcPr>
          <w:p w14:paraId="3AC5DA94" w14:textId="480C3956" w:rsidR="00142AA4" w:rsidRDefault="00746900" w:rsidP="00142AA4">
            <w:pPr>
              <w:jc w:val="center"/>
            </w:pPr>
            <w:r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1448" w:type="pct"/>
            <w:vMerge/>
          </w:tcPr>
          <w:p w14:paraId="535F2141" w14:textId="77777777"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038B8B04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1B60C81C" w14:textId="77777777" w:rsidR="00142AA4" w:rsidRPr="00F87139" w:rsidRDefault="00142AA4" w:rsidP="00406826">
            <w:pPr>
              <w:jc w:val="both"/>
            </w:pPr>
          </w:p>
        </w:tc>
      </w:tr>
      <w:tr w:rsidR="00142AA4" w14:paraId="4004933A" w14:textId="77777777" w:rsidTr="00142AA4">
        <w:trPr>
          <w:trHeight w:val="375"/>
        </w:trPr>
        <w:tc>
          <w:tcPr>
            <w:tcW w:w="213" w:type="pct"/>
            <w:vMerge/>
          </w:tcPr>
          <w:p w14:paraId="1FEE4852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13592D0F" w14:textId="77777777" w:rsidR="00142AA4" w:rsidRPr="00A313FA" w:rsidRDefault="00504E6E" w:rsidP="00BD5E66">
            <w:r w:rsidRPr="00504E6E">
              <w:t>Выполнение работ по сооружению земляного полотна.</w:t>
            </w:r>
          </w:p>
        </w:tc>
        <w:tc>
          <w:tcPr>
            <w:tcW w:w="204" w:type="pct"/>
            <w:vAlign w:val="center"/>
          </w:tcPr>
          <w:p w14:paraId="5F2265EC" w14:textId="66084B92" w:rsidR="00142AA4" w:rsidRDefault="00746900" w:rsidP="00142AA4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14:paraId="45AD07E5" w14:textId="77777777" w:rsidR="00142AA4" w:rsidRPr="001E3529" w:rsidRDefault="00142AA4" w:rsidP="002B14F6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1A14AB05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25F19597" w14:textId="77777777" w:rsidR="00142AA4" w:rsidRPr="00F87139" w:rsidRDefault="00142AA4" w:rsidP="00406826">
            <w:pPr>
              <w:jc w:val="both"/>
            </w:pPr>
          </w:p>
        </w:tc>
      </w:tr>
      <w:tr w:rsidR="00142AA4" w14:paraId="42BDDCE6" w14:textId="77777777" w:rsidTr="00142AA4">
        <w:tc>
          <w:tcPr>
            <w:tcW w:w="213" w:type="pct"/>
            <w:vMerge/>
          </w:tcPr>
          <w:p w14:paraId="0A90FBF4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771E77FC" w14:textId="77777777" w:rsidR="00142AA4" w:rsidRPr="00A313FA" w:rsidRDefault="00504E6E" w:rsidP="00BD5E66">
            <w:r w:rsidRPr="00504E6E">
              <w:t>Выполнение работ по устройству асфальтобетонных покрытий и оснований из горячих и теплых смесей.</w:t>
            </w:r>
          </w:p>
        </w:tc>
        <w:tc>
          <w:tcPr>
            <w:tcW w:w="204" w:type="pct"/>
            <w:vAlign w:val="center"/>
          </w:tcPr>
          <w:p w14:paraId="66EDEF29" w14:textId="54B38013" w:rsidR="00142AA4" w:rsidRDefault="00746900" w:rsidP="00142AA4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14:paraId="50FCF865" w14:textId="77777777"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13D2283D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005E7512" w14:textId="77777777" w:rsidR="00142AA4" w:rsidRPr="00F87139" w:rsidRDefault="00142AA4" w:rsidP="00406826">
            <w:pPr>
              <w:jc w:val="both"/>
            </w:pPr>
          </w:p>
        </w:tc>
      </w:tr>
      <w:tr w:rsidR="00142AA4" w14:paraId="4B3F3A19" w14:textId="77777777" w:rsidTr="00142AA4">
        <w:tc>
          <w:tcPr>
            <w:tcW w:w="213" w:type="pct"/>
            <w:vMerge/>
          </w:tcPr>
          <w:p w14:paraId="08D04797" w14:textId="77777777" w:rsidR="00142AA4" w:rsidRDefault="00142AA4" w:rsidP="00580F7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14:paraId="39571A29" w14:textId="77777777" w:rsidR="00142AA4" w:rsidRDefault="00504E6E" w:rsidP="00BD5E66">
            <w:r w:rsidRPr="00504E6E">
              <w:t>Выполнение работ по диагностике, транспортно-эксплуатационному состоянию автомобильных дорог и их сооружений.</w:t>
            </w:r>
          </w:p>
        </w:tc>
        <w:tc>
          <w:tcPr>
            <w:tcW w:w="204" w:type="pct"/>
            <w:vAlign w:val="center"/>
          </w:tcPr>
          <w:p w14:paraId="5D937A79" w14:textId="4BEEE6BA" w:rsidR="00142AA4" w:rsidRDefault="00746900" w:rsidP="00142AA4">
            <w:pPr>
              <w:jc w:val="center"/>
            </w:pPr>
            <w:r>
              <w:rPr>
                <w:color w:val="000000" w:themeColor="text1"/>
              </w:rPr>
              <w:t>6</w:t>
            </w:r>
            <w:bookmarkStart w:id="1" w:name="_GoBack"/>
            <w:bookmarkEnd w:id="1"/>
          </w:p>
        </w:tc>
        <w:tc>
          <w:tcPr>
            <w:tcW w:w="1448" w:type="pct"/>
            <w:vMerge/>
          </w:tcPr>
          <w:p w14:paraId="7DCE5D27" w14:textId="77777777" w:rsidR="00142AA4" w:rsidRPr="001E3529" w:rsidRDefault="00142AA4" w:rsidP="00DA086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14:paraId="70D8A244" w14:textId="77777777" w:rsidR="00142AA4" w:rsidRPr="001E3529" w:rsidRDefault="00142AA4" w:rsidP="002A77BF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14:paraId="41D609B5" w14:textId="77777777" w:rsidR="00142AA4" w:rsidRPr="00F87139" w:rsidRDefault="00142AA4" w:rsidP="00406826">
            <w:pPr>
              <w:jc w:val="both"/>
            </w:pPr>
          </w:p>
        </w:tc>
      </w:tr>
    </w:tbl>
    <w:p w14:paraId="53A4A6A6" w14:textId="77777777" w:rsidR="00B11DA6" w:rsidRDefault="00B11DA6" w:rsidP="00580F70">
      <w:pPr>
        <w:rPr>
          <w:color w:val="000000" w:themeColor="text1"/>
        </w:rPr>
        <w:sectPr w:rsidR="00B11DA6" w:rsidSect="00062CAB">
          <w:pgSz w:w="16838" w:h="11906" w:orient="landscape"/>
          <w:pgMar w:top="426" w:right="851" w:bottom="851" w:left="851" w:header="709" w:footer="709" w:gutter="0"/>
          <w:cols w:space="708"/>
          <w:titlePg/>
          <w:docGrid w:linePitch="360"/>
        </w:sectPr>
      </w:pPr>
    </w:p>
    <w:p w14:paraId="6E9A18C6" w14:textId="77777777" w:rsidR="00580F70" w:rsidRDefault="00580F70" w:rsidP="00E14E7C">
      <w:pPr>
        <w:rPr>
          <w:b/>
          <w:bCs/>
        </w:rPr>
      </w:pPr>
    </w:p>
    <w:p w14:paraId="28B56868" w14:textId="77777777" w:rsidR="00BA383A" w:rsidRDefault="0047103C" w:rsidP="00B0474D">
      <w:pPr>
        <w:jc w:val="center"/>
        <w:rPr>
          <w:b/>
          <w:bCs/>
        </w:rPr>
      </w:pPr>
      <w:r w:rsidRPr="00A47961">
        <w:rPr>
          <w:b/>
          <w:bCs/>
        </w:rPr>
        <w:t xml:space="preserve">4. УСЛОВИЯ РЕАЛИЗАЦИИ РАБОЧЕЙ ПРОГРАММЫ </w:t>
      </w:r>
    </w:p>
    <w:p w14:paraId="527316A7" w14:textId="77777777" w:rsidR="0047103C" w:rsidRPr="00A47961" w:rsidRDefault="0047103C" w:rsidP="00B0474D">
      <w:pPr>
        <w:jc w:val="center"/>
      </w:pPr>
      <w:r w:rsidRPr="00A47961">
        <w:rPr>
          <w:b/>
          <w:bCs/>
        </w:rPr>
        <w:t>УЧЕБНОЙ ПРАКТИКИ</w:t>
      </w:r>
    </w:p>
    <w:p w14:paraId="2438D957" w14:textId="77777777" w:rsidR="00B220B5" w:rsidRDefault="0047103C" w:rsidP="00B220B5">
      <w:pPr>
        <w:spacing w:line="276" w:lineRule="auto"/>
        <w:ind w:firstLine="709"/>
      </w:pPr>
      <w:r w:rsidRPr="00A47961">
        <w:br/>
      </w:r>
      <w:r w:rsidRPr="00A47961">
        <w:rPr>
          <w:b/>
          <w:bCs/>
        </w:rPr>
        <w:t>4.1.  Требования к минимальному материально-техническому обеспечению</w:t>
      </w:r>
    </w:p>
    <w:p w14:paraId="33F69BD3" w14:textId="77777777" w:rsidR="00D67E23" w:rsidRPr="00D67E23" w:rsidRDefault="00B220B5" w:rsidP="00D67E23">
      <w:pPr>
        <w:spacing w:line="276" w:lineRule="auto"/>
        <w:ind w:firstLine="709"/>
      </w:pPr>
      <w:r>
        <w:t xml:space="preserve">Реализация программы учебной практики предполагает наличие учебных </w:t>
      </w:r>
      <w:r w:rsidR="00D67E23">
        <w:t>л</w:t>
      </w:r>
      <w:r w:rsidR="00D67E23" w:rsidRPr="00D67E23">
        <w:t>аборатори</w:t>
      </w:r>
      <w:r w:rsidR="00D67E23">
        <w:t xml:space="preserve">й </w:t>
      </w:r>
      <w:r w:rsidR="00D67E23" w:rsidRPr="00D67E23">
        <w:t>технической эксплуатации дорожно-строительных машин, механизированного инструмента.</w:t>
      </w:r>
    </w:p>
    <w:p w14:paraId="16C4B07E" w14:textId="77777777" w:rsidR="00B220B5" w:rsidRDefault="00B220B5" w:rsidP="00B220B5">
      <w:pPr>
        <w:spacing w:line="276" w:lineRule="auto"/>
        <w:ind w:firstLine="709"/>
      </w:pPr>
      <w:r>
        <w:t>Оборудование учебного кабинета и рабочих мест кабинета: макеты, плакаты.</w:t>
      </w:r>
    </w:p>
    <w:p w14:paraId="12B38627" w14:textId="77777777" w:rsidR="00B220B5" w:rsidRDefault="00B220B5" w:rsidP="00B220B5">
      <w:pPr>
        <w:spacing w:line="276" w:lineRule="auto"/>
        <w:ind w:firstLine="709"/>
      </w:pPr>
      <w:r>
        <w:t>Технические средства обучения: компьютеры, мультимедийные проекторы и доски.</w:t>
      </w:r>
    </w:p>
    <w:p w14:paraId="0C2E3860" w14:textId="77777777" w:rsidR="00B220B5" w:rsidRDefault="00B220B5" w:rsidP="00B220B5">
      <w:pPr>
        <w:spacing w:line="276" w:lineRule="auto"/>
        <w:ind w:firstLine="709"/>
      </w:pPr>
      <w:r>
        <w:t>Оборудование мастерской и рабочих мест мастерской: верстаки слесарные; токарно-винторезные, сверлильные, фрезерные, строгальные, шлифовальные станки; посты сварки; кузнечное оборудование</w:t>
      </w:r>
      <w:r w:rsidR="00D67E23">
        <w:t>.</w:t>
      </w:r>
    </w:p>
    <w:p w14:paraId="643562CF" w14:textId="77777777" w:rsidR="00B220B5" w:rsidRDefault="00B220B5" w:rsidP="00B220B5">
      <w:pPr>
        <w:spacing w:line="276" w:lineRule="auto"/>
        <w:ind w:firstLine="709"/>
      </w:pPr>
      <w:r>
        <w:t>Оборудование лаборатории и рабочих мест лаборатории: стенды, диагностическое оборудование; узлы и агрегаты дорожных машин автомобилей и тракторов; инструмент и приспособления.</w:t>
      </w:r>
    </w:p>
    <w:p w14:paraId="6F1C9848" w14:textId="77777777" w:rsidR="00534FFB" w:rsidRPr="00B511A9" w:rsidRDefault="00534FFB" w:rsidP="00B220B5">
      <w:pPr>
        <w:spacing w:line="276" w:lineRule="auto"/>
        <w:ind w:firstLine="709"/>
        <w:rPr>
          <w:b/>
          <w:bCs/>
          <w:szCs w:val="20"/>
        </w:rPr>
      </w:pPr>
      <w:r w:rsidRPr="00B511A9">
        <w:rPr>
          <w:b/>
          <w:bCs/>
          <w:szCs w:val="20"/>
        </w:rPr>
        <w:t>Оборудование учебного кабинета и рабочих мест кабинета</w:t>
      </w:r>
      <w:r w:rsidR="00B220B5">
        <w:rPr>
          <w:b/>
          <w:bCs/>
          <w:szCs w:val="20"/>
        </w:rPr>
        <w:t>:</w:t>
      </w:r>
      <w:r w:rsidRPr="00FE0C8F">
        <w:rPr>
          <w:b/>
          <w:bCs/>
          <w:color w:val="FF0000"/>
          <w:szCs w:val="20"/>
        </w:rPr>
        <w:t xml:space="preserve"> </w:t>
      </w:r>
    </w:p>
    <w:p w14:paraId="370AF060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Оборудование учебного кабинета и рабочих мест кабинета «Конструкции строительных машин»:</w:t>
      </w:r>
    </w:p>
    <w:p w14:paraId="39B47435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>рабочие места по количеству обучающихся;</w:t>
      </w:r>
    </w:p>
    <w:p w14:paraId="5ADAED38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>рабочее место преподавателя;</w:t>
      </w:r>
    </w:p>
    <w:p w14:paraId="1BCB60A0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учебно-методической документации;</w:t>
      </w:r>
    </w:p>
    <w:p w14:paraId="6446A773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наглядные пособия;</w:t>
      </w:r>
    </w:p>
    <w:p w14:paraId="0592D201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щит электропитания ЩЭ (220 В, 2 кВт) в комплекте с УЗО</w:t>
      </w:r>
      <w:r w:rsidR="00D67E23">
        <w:rPr>
          <w:spacing w:val="-1"/>
          <w:szCs w:val="20"/>
        </w:rPr>
        <w:t>.</w:t>
      </w:r>
    </w:p>
    <w:p w14:paraId="6C8F2110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Лаборатории «Гидравлического и пневматического оборудования строительных машин», «Технической эксплуатации строительных машин, механизированного инструмента</w:t>
      </w:r>
      <w:proofErr w:type="gramStart"/>
      <w:r w:rsidRPr="009865F5">
        <w:rPr>
          <w:spacing w:val="-1"/>
          <w:szCs w:val="20"/>
        </w:rPr>
        <w:t>» .</w:t>
      </w:r>
      <w:proofErr w:type="gramEnd"/>
    </w:p>
    <w:p w14:paraId="49F46590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ab/>
        <w:t>Оснащение мастерских и рабочих мест мастерских:</w:t>
      </w:r>
    </w:p>
    <w:p w14:paraId="3FE91DCE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1. Электросварочных работ:</w:t>
      </w:r>
    </w:p>
    <w:p w14:paraId="6D292F2A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14:paraId="60035B76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сварочные агрегаты;</w:t>
      </w:r>
    </w:p>
    <w:p w14:paraId="7BD8ABC9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(молоток специализированный, держатель электрода, защитная маска, щипцы кузнечные);</w:t>
      </w:r>
    </w:p>
    <w:p w14:paraId="424329C4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(сварочный стол, вытяжные вентиляторы, защитный экран);</w:t>
      </w:r>
    </w:p>
    <w:p w14:paraId="25A625D6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свариваемых элементов.</w:t>
      </w:r>
    </w:p>
    <w:p w14:paraId="72065037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2. Механообрабатывающей:</w:t>
      </w:r>
    </w:p>
    <w:p w14:paraId="77404723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14:paraId="77F5FEF9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станки: токарные, фрезерные, сверлильные, заточные, шлифовальные;</w:t>
      </w:r>
    </w:p>
    <w:p w14:paraId="3343A100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</w:t>
      </w:r>
      <w:proofErr w:type="gramStart"/>
      <w:r w:rsidRPr="009865F5">
        <w:rPr>
          <w:spacing w:val="-1"/>
          <w:szCs w:val="20"/>
        </w:rPr>
        <w:t>резцы,  плашки</w:t>
      </w:r>
      <w:proofErr w:type="gramEnd"/>
      <w:r w:rsidRPr="009865F5">
        <w:rPr>
          <w:spacing w:val="-1"/>
          <w:szCs w:val="20"/>
        </w:rPr>
        <w:t>, сверла, метчик);</w:t>
      </w:r>
    </w:p>
    <w:p w14:paraId="4484514B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приспособления (защитный экран, механизм подачи охлаждающей жидкости, люнет, </w:t>
      </w:r>
      <w:proofErr w:type="spellStart"/>
      <w:r w:rsidRPr="009865F5">
        <w:rPr>
          <w:spacing w:val="-1"/>
          <w:szCs w:val="20"/>
        </w:rPr>
        <w:t>центродержатель</w:t>
      </w:r>
      <w:proofErr w:type="spellEnd"/>
      <w:r w:rsidRPr="009865F5">
        <w:rPr>
          <w:spacing w:val="-1"/>
          <w:szCs w:val="20"/>
        </w:rPr>
        <w:t xml:space="preserve">, </w:t>
      </w:r>
      <w:proofErr w:type="spellStart"/>
      <w:r w:rsidRPr="009865F5">
        <w:rPr>
          <w:spacing w:val="-1"/>
          <w:szCs w:val="20"/>
        </w:rPr>
        <w:t>центросместитель</w:t>
      </w:r>
      <w:proofErr w:type="spellEnd"/>
      <w:r w:rsidRPr="009865F5">
        <w:rPr>
          <w:spacing w:val="-1"/>
          <w:szCs w:val="20"/>
        </w:rPr>
        <w:t>);</w:t>
      </w:r>
    </w:p>
    <w:p w14:paraId="232F9159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lastRenderedPageBreak/>
        <w:t>- заготовки для выполнения работ.</w:t>
      </w:r>
    </w:p>
    <w:p w14:paraId="72E7DAC5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3. Электромонтажных работ:</w:t>
      </w:r>
    </w:p>
    <w:p w14:paraId="43C0B6CB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14:paraId="53317412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(отвертки, </w:t>
      </w:r>
      <w:proofErr w:type="spellStart"/>
      <w:r w:rsidRPr="009865F5">
        <w:rPr>
          <w:spacing w:val="-1"/>
          <w:szCs w:val="20"/>
        </w:rPr>
        <w:t>бокорезы</w:t>
      </w:r>
      <w:proofErr w:type="spellEnd"/>
      <w:r w:rsidRPr="009865F5">
        <w:rPr>
          <w:spacing w:val="-1"/>
          <w:szCs w:val="20"/>
        </w:rPr>
        <w:t>, пассатижи, электропаяльник, тестеры);</w:t>
      </w:r>
    </w:p>
    <w:p w14:paraId="2B3EA6B7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(съемник, стенды по монтажу);</w:t>
      </w:r>
    </w:p>
    <w:p w14:paraId="1D8E7B98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материалы, необходимые для ведения работ.</w:t>
      </w:r>
    </w:p>
    <w:p w14:paraId="7E284A23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4. Слесарно-монтажных работ:</w:t>
      </w:r>
    </w:p>
    <w:p w14:paraId="6AB10B56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14:paraId="250CCE5E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(набор гаечных ключей, съемники, набор отверток, </w:t>
      </w:r>
      <w:proofErr w:type="spellStart"/>
      <w:r w:rsidRPr="009865F5">
        <w:rPr>
          <w:spacing w:val="-1"/>
          <w:szCs w:val="20"/>
        </w:rPr>
        <w:t>углошлифовальная</w:t>
      </w:r>
      <w:proofErr w:type="spellEnd"/>
      <w:r w:rsidRPr="009865F5">
        <w:rPr>
          <w:spacing w:val="-1"/>
          <w:szCs w:val="20"/>
        </w:rPr>
        <w:t xml:space="preserve"> машина, гайковерт);</w:t>
      </w:r>
    </w:p>
    <w:p w14:paraId="7755A3BE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(призма, тиски, струбцина);</w:t>
      </w:r>
    </w:p>
    <w:p w14:paraId="2B77A7AF" w14:textId="77777777"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метизы, необходимые для ведения работ.</w:t>
      </w:r>
    </w:p>
    <w:p w14:paraId="2868C190" w14:textId="77777777" w:rsid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Полигон технического обслуживания и ремонта железнодорожно-строительных машин </w:t>
      </w:r>
    </w:p>
    <w:p w14:paraId="55D674BF" w14:textId="77777777" w:rsidR="005E33F4" w:rsidRDefault="0047103C" w:rsidP="009865F5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4.3. Общие требования к организации образовательного процесса</w:t>
      </w:r>
    </w:p>
    <w:p w14:paraId="1F49AF83" w14:textId="77777777" w:rsidR="005E33F4" w:rsidRDefault="0047103C" w:rsidP="00B220B5">
      <w:pPr>
        <w:spacing w:line="360" w:lineRule="auto"/>
        <w:jc w:val="both"/>
      </w:pPr>
      <w:r w:rsidRPr="00A47961">
        <w:t xml:space="preserve">Учебная </w:t>
      </w:r>
      <w:proofErr w:type="gramStart"/>
      <w:r w:rsidRPr="00A47961">
        <w:t>практика  проводится</w:t>
      </w:r>
      <w:proofErr w:type="gramEnd"/>
      <w:r w:rsidRPr="00A47961">
        <w:t xml:space="preserve"> </w:t>
      </w:r>
      <w:r w:rsidR="00D10E81">
        <w:t>преподавателями спец</w:t>
      </w:r>
      <w:r w:rsidR="00115F1D">
        <w:t>иальных</w:t>
      </w:r>
      <w:r w:rsidR="00D10E81">
        <w:t xml:space="preserve"> дисциплин</w:t>
      </w:r>
      <w:r w:rsidR="008F7EA7" w:rsidRPr="00A47961">
        <w:t xml:space="preserve"> в</w:t>
      </w:r>
      <w:r w:rsidR="00210E5E">
        <w:t xml:space="preserve"> мастерских </w:t>
      </w:r>
      <w:r w:rsidR="00AE59D3" w:rsidRPr="005E33F4">
        <w:t>(</w:t>
      </w:r>
      <w:r w:rsidR="00210E5E" w:rsidRPr="00FE0C8F">
        <w:t>имеет</w:t>
      </w:r>
      <w:r w:rsidR="008F7EA7" w:rsidRPr="00FE0C8F">
        <w:t xml:space="preserve"> </w:t>
      </w:r>
      <w:r w:rsidR="00190C8C" w:rsidRPr="00FE0C8F">
        <w:t>рассредоточенный</w:t>
      </w:r>
      <w:r w:rsidR="005E33F4">
        <w:t xml:space="preserve"> тип</w:t>
      </w:r>
      <w:r w:rsidR="001F390A" w:rsidRPr="005E33F4">
        <w:t>)</w:t>
      </w:r>
      <w:r w:rsidR="001F390A">
        <w:t xml:space="preserve"> </w:t>
      </w:r>
    </w:p>
    <w:p w14:paraId="68DEEC2F" w14:textId="77777777" w:rsidR="000911D7" w:rsidRDefault="0047103C" w:rsidP="005E33F4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4.4. Кадровое обеспечение образовательного процесса</w:t>
      </w:r>
    </w:p>
    <w:p w14:paraId="4B17BEBC" w14:textId="77777777" w:rsidR="001F390A" w:rsidRPr="001F390A" w:rsidRDefault="001F390A" w:rsidP="005E33F4">
      <w:pPr>
        <w:spacing w:line="360" w:lineRule="auto"/>
        <w:ind w:firstLine="709"/>
        <w:jc w:val="both"/>
        <w:rPr>
          <w:bCs/>
        </w:rPr>
      </w:pPr>
      <w:r w:rsidRPr="003F1250">
        <w:rPr>
          <w:bCs/>
        </w:rPr>
        <w:t xml:space="preserve">Практику проводит преподаватель, имеющий </w:t>
      </w:r>
      <w:r w:rsidR="003F1250" w:rsidRPr="003F1250">
        <w:rPr>
          <w:bCs/>
        </w:rPr>
        <w:t xml:space="preserve">на 1-2 разряда выше, чем предусматривает ФГОС </w:t>
      </w:r>
      <w:r w:rsidRPr="003F1250">
        <w:rPr>
          <w:bCs/>
        </w:rPr>
        <w:t xml:space="preserve">разряд по </w:t>
      </w:r>
      <w:proofErr w:type="gramStart"/>
      <w:r w:rsidRPr="003F1250">
        <w:rPr>
          <w:bCs/>
        </w:rPr>
        <w:t xml:space="preserve">профессии,  </w:t>
      </w:r>
      <w:r w:rsidR="005E33F4">
        <w:rPr>
          <w:bCs/>
        </w:rPr>
        <w:t>и</w:t>
      </w:r>
      <w:r w:rsidRPr="003F1250">
        <w:rPr>
          <w:bCs/>
        </w:rPr>
        <w:t>меющий</w:t>
      </w:r>
      <w:proofErr w:type="gramEnd"/>
      <w:r w:rsidRPr="003F1250">
        <w:rPr>
          <w:bCs/>
        </w:rPr>
        <w:t xml:space="preserve"> </w:t>
      </w:r>
      <w:r w:rsidRPr="003F1250">
        <w:t xml:space="preserve">высшее или среднее профессиональное </w:t>
      </w:r>
      <w:r w:rsidRPr="00D10E81">
        <w:t xml:space="preserve">образование по профилю </w:t>
      </w:r>
      <w:r w:rsidR="00B220B5">
        <w:t>специальности</w:t>
      </w:r>
      <w:r>
        <w:t>,</w:t>
      </w:r>
      <w:r>
        <w:rPr>
          <w:bCs/>
        </w:rPr>
        <w:t xml:space="preserve"> прошедший стажировку </w:t>
      </w:r>
      <w:r w:rsidR="003F1250" w:rsidRPr="003F1250">
        <w:rPr>
          <w:bCs/>
        </w:rPr>
        <w:t>в п</w:t>
      </w:r>
      <w:r w:rsidR="003F1250">
        <w:rPr>
          <w:bCs/>
        </w:rPr>
        <w:t xml:space="preserve">рофильных организациях не реже </w:t>
      </w:r>
      <w:r w:rsidR="003F1250" w:rsidRPr="003F1250">
        <w:rPr>
          <w:bCs/>
        </w:rPr>
        <w:t>1-го раза в 3 года</w:t>
      </w:r>
    </w:p>
    <w:p w14:paraId="68FD0F35" w14:textId="77777777" w:rsidR="00BA383A" w:rsidRPr="00A47961" w:rsidRDefault="00BA383A" w:rsidP="00B0474D">
      <w:pPr>
        <w:rPr>
          <w:b/>
          <w:bCs/>
        </w:rPr>
      </w:pPr>
    </w:p>
    <w:p w14:paraId="4F3D4715" w14:textId="77777777" w:rsidR="000911D7" w:rsidRPr="00A47961" w:rsidRDefault="000911D7" w:rsidP="00D10E81">
      <w:r w:rsidRPr="00A47961">
        <w:br w:type="page"/>
      </w:r>
    </w:p>
    <w:p w14:paraId="7CDCE0DE" w14:textId="77777777"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lastRenderedPageBreak/>
        <w:t xml:space="preserve">5. КОНТРОЛЬ И ОЦЕНКА РЕЗУЛЬТАТОВ ОСВОЕНИЯ ПРОГРАММЫ </w:t>
      </w:r>
    </w:p>
    <w:p w14:paraId="40ABA899" w14:textId="77777777"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14:paraId="146FCA7B" w14:textId="77777777" w:rsidR="000911D7" w:rsidRPr="00A47961" w:rsidRDefault="000911D7" w:rsidP="00B0474D">
      <w:pPr>
        <w:jc w:val="center"/>
      </w:pPr>
    </w:p>
    <w:p w14:paraId="1FB77C72" w14:textId="77777777" w:rsidR="000911D7" w:rsidRPr="00A47961" w:rsidRDefault="000911D7" w:rsidP="00B220B5">
      <w:pPr>
        <w:spacing w:line="360" w:lineRule="auto"/>
        <w:ind w:firstLine="709"/>
        <w:jc w:val="both"/>
      </w:pPr>
      <w:r w:rsidRPr="00A47961"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r w:rsidR="00C63295">
        <w:t>студентом</w:t>
      </w:r>
      <w:r w:rsidRPr="00A47961">
        <w:t xml:space="preserve"> </w:t>
      </w:r>
      <w:r w:rsidR="001F390A">
        <w:t xml:space="preserve">практических </w:t>
      </w:r>
      <w:r w:rsidRPr="00A47961">
        <w:t xml:space="preserve">заданий, выполнения практических проверочных работ. В результате </w:t>
      </w:r>
      <w:proofErr w:type="gramStart"/>
      <w:r w:rsidRPr="00A47961">
        <w:t>освоения  учебной</w:t>
      </w:r>
      <w:proofErr w:type="gramEnd"/>
      <w:r w:rsidRPr="00A47961">
        <w:t xml:space="preserve"> практики в рамках профессиональных модулей </w:t>
      </w:r>
      <w:r w:rsidR="009E3A18">
        <w:t>сту</w:t>
      </w:r>
      <w:r w:rsidR="00C63295">
        <w:t>денты</w:t>
      </w:r>
      <w:r w:rsidRPr="00A47961">
        <w:t xml:space="preserve"> проходят промежут</w:t>
      </w:r>
      <w:r w:rsidR="003B3342" w:rsidRPr="00A47961">
        <w:t xml:space="preserve">очную аттестацию в форме </w:t>
      </w:r>
      <w:r w:rsidR="00D10E81">
        <w:t>дифференцированного зачёта.</w:t>
      </w:r>
    </w:p>
    <w:p w14:paraId="5D2DD7E3" w14:textId="77777777" w:rsidR="0047103C" w:rsidRPr="00A47961" w:rsidRDefault="0047103C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359"/>
      </w:tblGrid>
      <w:tr w:rsidR="00B34325" w:rsidRPr="00A47961" w14:paraId="223D0C2B" w14:textId="77777777" w:rsidTr="005F7CC8">
        <w:tc>
          <w:tcPr>
            <w:tcW w:w="5778" w:type="dxa"/>
          </w:tcPr>
          <w:p w14:paraId="42BFFB54" w14:textId="77777777"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Результаты обучения</w:t>
            </w:r>
            <w:r w:rsidRPr="00A47961">
              <w:rPr>
                <w:b/>
                <w:bCs/>
              </w:rPr>
              <w:br/>
              <w:t>(освоенные умения в рамках ВПД)</w:t>
            </w:r>
          </w:p>
        </w:tc>
        <w:tc>
          <w:tcPr>
            <w:tcW w:w="4359" w:type="dxa"/>
          </w:tcPr>
          <w:p w14:paraId="5A199384" w14:textId="77777777"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34325" w:rsidRPr="00A47961" w14:paraId="4655DC85" w14:textId="77777777" w:rsidTr="005F7CC8">
        <w:tc>
          <w:tcPr>
            <w:tcW w:w="5778" w:type="dxa"/>
          </w:tcPr>
          <w:p w14:paraId="1B087F9A" w14:textId="77777777" w:rsidR="003F1250" w:rsidRDefault="00D67E23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 w:rsidRPr="00D67E23">
              <w:t>Обеспечивать безопасность движения транспортных средств при производстве работ</w:t>
            </w:r>
            <w:r w:rsidR="003F1250">
              <w:t>;</w:t>
            </w:r>
          </w:p>
          <w:p w14:paraId="3013F057" w14:textId="77777777" w:rsidR="003F1250" w:rsidRDefault="00D67E23" w:rsidP="003F1250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 w:rsidRPr="00D67E23">
              <w:t>Обеспечивать безопасное и качественное выполнение работ при использовании подъемно-транспортных, строительных, дорожных машин и механизмов</w:t>
            </w:r>
            <w:r w:rsidR="003F1250">
              <w:t xml:space="preserve">;    </w:t>
            </w:r>
          </w:p>
          <w:p w14:paraId="07F818B1" w14:textId="77777777" w:rsidR="001F390A" w:rsidRPr="00A47961" w:rsidRDefault="00D67E23" w:rsidP="00115F1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 w:rsidRPr="00D67E23">
              <w:t>Выполнять требования нормативно-технической документации по организации эксплуатации машин при строительстве, содержании и ремонте дорог.</w:t>
            </w:r>
            <w:r w:rsidR="003F1250">
              <w:t xml:space="preserve"> </w:t>
            </w:r>
          </w:p>
        </w:tc>
        <w:tc>
          <w:tcPr>
            <w:tcW w:w="4359" w:type="dxa"/>
          </w:tcPr>
          <w:p w14:paraId="53D80508" w14:textId="77777777" w:rsidR="00B869E8" w:rsidRPr="00A47961" w:rsidRDefault="00B869E8" w:rsidP="00B869E8">
            <w:pPr>
              <w:jc w:val="both"/>
            </w:pPr>
            <w:r w:rsidRPr="00A47961">
              <w:t>Текущий контроль:</w:t>
            </w:r>
          </w:p>
          <w:p w14:paraId="2145EFBB" w14:textId="77777777" w:rsidR="00B869E8" w:rsidRDefault="001F390A" w:rsidP="00B869E8">
            <w:pPr>
              <w:jc w:val="both"/>
            </w:pPr>
            <w:r>
              <w:t>1.</w:t>
            </w:r>
            <w:r w:rsidR="003F1250">
              <w:t xml:space="preserve"> </w:t>
            </w:r>
            <w:r w:rsidR="003F1250" w:rsidRPr="00A47961">
              <w:t>Практическое задание.</w:t>
            </w:r>
          </w:p>
          <w:p w14:paraId="130A9B06" w14:textId="77777777" w:rsidR="001F390A" w:rsidRDefault="001F390A" w:rsidP="00B869E8">
            <w:pPr>
              <w:jc w:val="both"/>
            </w:pPr>
            <w:r>
              <w:t>2.</w:t>
            </w:r>
            <w:r w:rsidR="003F1250" w:rsidRPr="00A47961">
              <w:t xml:space="preserve"> Практическое задание.</w:t>
            </w:r>
          </w:p>
          <w:p w14:paraId="18E9F09A" w14:textId="77777777" w:rsidR="001F390A" w:rsidRDefault="001F390A" w:rsidP="00B869E8">
            <w:pPr>
              <w:jc w:val="both"/>
            </w:pPr>
            <w:r>
              <w:t>3.</w:t>
            </w:r>
            <w:r w:rsidR="003F1250" w:rsidRPr="00A47961">
              <w:t xml:space="preserve"> Практическое задание.</w:t>
            </w:r>
          </w:p>
          <w:p w14:paraId="61BFF8FE" w14:textId="77777777" w:rsidR="003F1250" w:rsidRDefault="003F1250" w:rsidP="00B869E8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14:paraId="1CC01931" w14:textId="77777777" w:rsidR="00B34325" w:rsidRPr="00A47961" w:rsidRDefault="00B34325" w:rsidP="005F7CC8">
            <w:pPr>
              <w:jc w:val="both"/>
            </w:pPr>
          </w:p>
          <w:p w14:paraId="10933C61" w14:textId="77777777" w:rsidR="00B34325" w:rsidRPr="00A47961" w:rsidRDefault="00B34325" w:rsidP="00D10E81">
            <w:pPr>
              <w:jc w:val="both"/>
            </w:pPr>
            <w:r w:rsidRPr="00A47961">
              <w:t>Итоговый контроль:</w:t>
            </w:r>
          </w:p>
          <w:p w14:paraId="7B8004F7" w14:textId="77777777" w:rsidR="00B34325" w:rsidRPr="00A47961" w:rsidRDefault="00115F1D" w:rsidP="00D10E81">
            <w:pPr>
              <w:jc w:val="both"/>
            </w:pPr>
            <w:r>
              <w:t xml:space="preserve">Дифференцированный </w:t>
            </w:r>
            <w:r w:rsidR="001F390A">
              <w:t>зачет</w:t>
            </w:r>
            <w:r w:rsidR="00FE0C8F">
              <w:t xml:space="preserve"> </w:t>
            </w:r>
          </w:p>
          <w:p w14:paraId="794B6C9E" w14:textId="77777777" w:rsidR="00B34325" w:rsidRPr="00A47961" w:rsidRDefault="00B34325" w:rsidP="00D10E81">
            <w:pPr>
              <w:jc w:val="both"/>
            </w:pPr>
            <w:r w:rsidRPr="00A47961">
              <w:t>1. Контрольный вопрос.</w:t>
            </w:r>
          </w:p>
          <w:p w14:paraId="5D92D106" w14:textId="77777777" w:rsidR="00B34325" w:rsidRPr="00A47961" w:rsidRDefault="00B34325" w:rsidP="00D10E81">
            <w:pPr>
              <w:jc w:val="both"/>
            </w:pPr>
            <w:r w:rsidRPr="00A47961">
              <w:t>2. Практическое задание.</w:t>
            </w:r>
          </w:p>
          <w:p w14:paraId="6469B51C" w14:textId="77777777" w:rsidR="00B34325" w:rsidRPr="00A47961" w:rsidRDefault="00B34325" w:rsidP="005F7CC8">
            <w:pPr>
              <w:jc w:val="both"/>
            </w:pPr>
          </w:p>
        </w:tc>
      </w:tr>
    </w:tbl>
    <w:p w14:paraId="66F9C2FD" w14:textId="77777777" w:rsidR="000911D7" w:rsidRPr="00A47961" w:rsidRDefault="000911D7" w:rsidP="00B0474D">
      <w:pPr>
        <w:jc w:val="both"/>
      </w:pPr>
    </w:p>
    <w:sectPr w:rsidR="000911D7" w:rsidRPr="00A47961" w:rsidSect="00306797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E2E1F" w14:textId="77777777" w:rsidR="00461AE2" w:rsidRDefault="00461AE2" w:rsidP="00315568">
      <w:r>
        <w:separator/>
      </w:r>
    </w:p>
  </w:endnote>
  <w:endnote w:type="continuationSeparator" w:id="0">
    <w:p w14:paraId="39B5A960" w14:textId="77777777" w:rsidR="00461AE2" w:rsidRDefault="00461AE2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152345"/>
      <w:docPartObj>
        <w:docPartGallery w:val="Page Numbers (Bottom of Page)"/>
        <w:docPartUnique/>
      </w:docPartObj>
    </w:sdtPr>
    <w:sdtEndPr/>
    <w:sdtContent>
      <w:p w14:paraId="38BB3257" w14:textId="77777777" w:rsidR="0006409C" w:rsidRDefault="000640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90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086FE77" w14:textId="77777777" w:rsidR="0006409C" w:rsidRDefault="000640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8B41" w14:textId="77777777" w:rsidR="0006409C" w:rsidRDefault="0006409C">
    <w:pPr>
      <w:pStyle w:val="aa"/>
      <w:jc w:val="right"/>
    </w:pPr>
  </w:p>
  <w:p w14:paraId="34A8F1BD" w14:textId="77777777" w:rsidR="0006409C" w:rsidRDefault="0006409C" w:rsidP="00580F7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EF016" w14:textId="77777777" w:rsidR="00461AE2" w:rsidRDefault="00461AE2" w:rsidP="00315568">
      <w:r>
        <w:separator/>
      </w:r>
    </w:p>
  </w:footnote>
  <w:footnote w:type="continuationSeparator" w:id="0">
    <w:p w14:paraId="31A9016E" w14:textId="77777777" w:rsidR="00461AE2" w:rsidRDefault="00461AE2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5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6"/>
  </w:num>
  <w:num w:numId="5">
    <w:abstractNumId w:val="5"/>
  </w:num>
  <w:num w:numId="6">
    <w:abstractNumId w:val="27"/>
  </w:num>
  <w:num w:numId="7">
    <w:abstractNumId w:val="10"/>
  </w:num>
  <w:num w:numId="8">
    <w:abstractNumId w:val="24"/>
  </w:num>
  <w:num w:numId="9">
    <w:abstractNumId w:val="13"/>
  </w:num>
  <w:num w:numId="10">
    <w:abstractNumId w:val="9"/>
  </w:num>
  <w:num w:numId="11">
    <w:abstractNumId w:val="8"/>
  </w:num>
  <w:num w:numId="12">
    <w:abstractNumId w:val="4"/>
  </w:num>
  <w:num w:numId="13">
    <w:abstractNumId w:val="28"/>
  </w:num>
  <w:num w:numId="14">
    <w:abstractNumId w:val="20"/>
  </w:num>
  <w:num w:numId="15">
    <w:abstractNumId w:val="23"/>
  </w:num>
  <w:num w:numId="16">
    <w:abstractNumId w:val="3"/>
  </w:num>
  <w:num w:numId="17">
    <w:abstractNumId w:val="14"/>
  </w:num>
  <w:num w:numId="18">
    <w:abstractNumId w:val="7"/>
  </w:num>
  <w:num w:numId="19">
    <w:abstractNumId w:val="6"/>
  </w:num>
  <w:num w:numId="20">
    <w:abstractNumId w:val="21"/>
  </w:num>
  <w:num w:numId="21">
    <w:abstractNumId w:val="1"/>
  </w:num>
  <w:num w:numId="22">
    <w:abstractNumId w:val="12"/>
  </w:num>
  <w:num w:numId="23">
    <w:abstractNumId w:val="19"/>
  </w:num>
  <w:num w:numId="24">
    <w:abstractNumId w:val="0"/>
  </w:num>
  <w:num w:numId="25">
    <w:abstractNumId w:val="2"/>
  </w:num>
  <w:num w:numId="26">
    <w:abstractNumId w:val="17"/>
  </w:num>
  <w:num w:numId="27">
    <w:abstractNumId w:val="11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42D8"/>
    <w:rsid w:val="00004A3F"/>
    <w:rsid w:val="000157F3"/>
    <w:rsid w:val="00020B65"/>
    <w:rsid w:val="00060914"/>
    <w:rsid w:val="00062CAB"/>
    <w:rsid w:val="0006409C"/>
    <w:rsid w:val="000746E0"/>
    <w:rsid w:val="0008390D"/>
    <w:rsid w:val="000860AA"/>
    <w:rsid w:val="000911D7"/>
    <w:rsid w:val="000947F7"/>
    <w:rsid w:val="000A33D3"/>
    <w:rsid w:val="000B4A6B"/>
    <w:rsid w:val="000E0AA7"/>
    <w:rsid w:val="00107C3B"/>
    <w:rsid w:val="00115F1D"/>
    <w:rsid w:val="00121C99"/>
    <w:rsid w:val="00142AA4"/>
    <w:rsid w:val="00153D42"/>
    <w:rsid w:val="00190C8C"/>
    <w:rsid w:val="00194B5D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5749E"/>
    <w:rsid w:val="00275DA0"/>
    <w:rsid w:val="00280878"/>
    <w:rsid w:val="0029683A"/>
    <w:rsid w:val="002A77BF"/>
    <w:rsid w:val="002B14F6"/>
    <w:rsid w:val="002B2D9E"/>
    <w:rsid w:val="002B400F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568"/>
    <w:rsid w:val="003171B5"/>
    <w:rsid w:val="0032515A"/>
    <w:rsid w:val="00345EF5"/>
    <w:rsid w:val="00382BF1"/>
    <w:rsid w:val="00384F4F"/>
    <w:rsid w:val="00393EDC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17F88"/>
    <w:rsid w:val="004243F7"/>
    <w:rsid w:val="00461AE2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04E6E"/>
    <w:rsid w:val="00534FFB"/>
    <w:rsid w:val="0053675A"/>
    <w:rsid w:val="005540DA"/>
    <w:rsid w:val="00580F70"/>
    <w:rsid w:val="00594621"/>
    <w:rsid w:val="005A04A0"/>
    <w:rsid w:val="005A65A8"/>
    <w:rsid w:val="005E33F4"/>
    <w:rsid w:val="005E3F1E"/>
    <w:rsid w:val="005F5FB5"/>
    <w:rsid w:val="005F7CC8"/>
    <w:rsid w:val="00633EB9"/>
    <w:rsid w:val="006440B5"/>
    <w:rsid w:val="006517E1"/>
    <w:rsid w:val="0065548A"/>
    <w:rsid w:val="00681866"/>
    <w:rsid w:val="00682155"/>
    <w:rsid w:val="006848CF"/>
    <w:rsid w:val="00692AD2"/>
    <w:rsid w:val="00696B7B"/>
    <w:rsid w:val="006A63E6"/>
    <w:rsid w:val="006B0659"/>
    <w:rsid w:val="006B2C40"/>
    <w:rsid w:val="006D49CA"/>
    <w:rsid w:val="006F0789"/>
    <w:rsid w:val="007036D2"/>
    <w:rsid w:val="007139D2"/>
    <w:rsid w:val="00722586"/>
    <w:rsid w:val="00723FC9"/>
    <w:rsid w:val="00741AA2"/>
    <w:rsid w:val="00746900"/>
    <w:rsid w:val="007627C4"/>
    <w:rsid w:val="0078317B"/>
    <w:rsid w:val="00795DD1"/>
    <w:rsid w:val="007A275B"/>
    <w:rsid w:val="007C3B69"/>
    <w:rsid w:val="007C3DB9"/>
    <w:rsid w:val="007F0390"/>
    <w:rsid w:val="00810430"/>
    <w:rsid w:val="00822F3B"/>
    <w:rsid w:val="008351E3"/>
    <w:rsid w:val="008727E3"/>
    <w:rsid w:val="00887971"/>
    <w:rsid w:val="00896C00"/>
    <w:rsid w:val="008976BF"/>
    <w:rsid w:val="008B711E"/>
    <w:rsid w:val="008D3F9C"/>
    <w:rsid w:val="008E0C78"/>
    <w:rsid w:val="008F7EA7"/>
    <w:rsid w:val="00902810"/>
    <w:rsid w:val="00930930"/>
    <w:rsid w:val="00941065"/>
    <w:rsid w:val="00964026"/>
    <w:rsid w:val="009707AE"/>
    <w:rsid w:val="00982D77"/>
    <w:rsid w:val="009865F5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47B3"/>
    <w:rsid w:val="00AE59D3"/>
    <w:rsid w:val="00AE5F03"/>
    <w:rsid w:val="00B0474D"/>
    <w:rsid w:val="00B11DA6"/>
    <w:rsid w:val="00B12D30"/>
    <w:rsid w:val="00B13CE8"/>
    <w:rsid w:val="00B1635C"/>
    <w:rsid w:val="00B220B5"/>
    <w:rsid w:val="00B329C8"/>
    <w:rsid w:val="00B34325"/>
    <w:rsid w:val="00B3695C"/>
    <w:rsid w:val="00B37FA4"/>
    <w:rsid w:val="00B6523E"/>
    <w:rsid w:val="00B869E8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6D9D"/>
    <w:rsid w:val="00CB0BAC"/>
    <w:rsid w:val="00CB7F8B"/>
    <w:rsid w:val="00CD510D"/>
    <w:rsid w:val="00CD6D31"/>
    <w:rsid w:val="00CE533E"/>
    <w:rsid w:val="00CF4334"/>
    <w:rsid w:val="00D03D9B"/>
    <w:rsid w:val="00D05633"/>
    <w:rsid w:val="00D10E81"/>
    <w:rsid w:val="00D3598F"/>
    <w:rsid w:val="00D40073"/>
    <w:rsid w:val="00D41F3E"/>
    <w:rsid w:val="00D67E23"/>
    <w:rsid w:val="00D74EC9"/>
    <w:rsid w:val="00D93727"/>
    <w:rsid w:val="00D967A4"/>
    <w:rsid w:val="00DA0860"/>
    <w:rsid w:val="00DA1300"/>
    <w:rsid w:val="00DA5EB8"/>
    <w:rsid w:val="00DA78EF"/>
    <w:rsid w:val="00DD1790"/>
    <w:rsid w:val="00DD3FEF"/>
    <w:rsid w:val="00DF4608"/>
    <w:rsid w:val="00DF50D8"/>
    <w:rsid w:val="00E01241"/>
    <w:rsid w:val="00E10F38"/>
    <w:rsid w:val="00E14E7C"/>
    <w:rsid w:val="00E2121E"/>
    <w:rsid w:val="00E30C04"/>
    <w:rsid w:val="00E32784"/>
    <w:rsid w:val="00E41BC3"/>
    <w:rsid w:val="00E447C4"/>
    <w:rsid w:val="00E55482"/>
    <w:rsid w:val="00E67A8A"/>
    <w:rsid w:val="00E92ACE"/>
    <w:rsid w:val="00EB0CD0"/>
    <w:rsid w:val="00EB113A"/>
    <w:rsid w:val="00EC2052"/>
    <w:rsid w:val="00ED1DF9"/>
    <w:rsid w:val="00EE574E"/>
    <w:rsid w:val="00F03D0E"/>
    <w:rsid w:val="00F11797"/>
    <w:rsid w:val="00F77057"/>
    <w:rsid w:val="00F87139"/>
    <w:rsid w:val="00F9136B"/>
    <w:rsid w:val="00FB3AA6"/>
    <w:rsid w:val="00FB6B38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C14BE"/>
  <w15:docId w15:val="{478143D6-E216-46FA-A9A4-22AF84B6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3">
    <w:name w:val="Body Text 2"/>
    <w:basedOn w:val="a"/>
    <w:link w:val="24"/>
    <w:rsid w:val="00534F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64714-61C6-4FF6-92E5-08F58E0A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11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Пользователь</cp:lastModifiedBy>
  <cp:revision>28</cp:revision>
  <cp:lastPrinted>2017-04-04T12:00:00Z</cp:lastPrinted>
  <dcterms:created xsi:type="dcterms:W3CDTF">2018-09-10T06:20:00Z</dcterms:created>
  <dcterms:modified xsi:type="dcterms:W3CDTF">2023-06-01T18:07:00Z</dcterms:modified>
</cp:coreProperties>
</file>